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A6" w:rsidRDefault="00FD54E3" w:rsidP="00DF6AA4">
      <w:pPr>
        <w:tabs>
          <w:tab w:val="left" w:pos="4395"/>
          <w:tab w:val="left" w:pos="1051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4825337" cy="8193120"/>
            <wp:effectExtent l="1695450" t="0" r="1689763" b="0"/>
            <wp:docPr id="5" name="Рисунок 2" descr="aL79sQyF8W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79sQyF8W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847144" cy="8230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AF7" w:rsidRPr="00DF6AA4" w:rsidRDefault="008920D5" w:rsidP="00DF6AA4">
      <w:pPr>
        <w:tabs>
          <w:tab w:val="left" w:pos="4395"/>
          <w:tab w:val="left" w:pos="1051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Пояснительная записка</w:t>
      </w:r>
    </w:p>
    <w:p w:rsidR="008E3E33" w:rsidRPr="00DF6AA4" w:rsidRDefault="008E3E33" w:rsidP="00DF6AA4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Рабочая программа по предмету «Родной (татарский) язык» составлена наоснове:</w:t>
      </w:r>
    </w:p>
    <w:p w:rsidR="008E3E33" w:rsidRPr="00DF6AA4" w:rsidRDefault="008E3E33" w:rsidP="00DF6AA4">
      <w:pPr>
        <w:widowControl w:val="0"/>
        <w:autoSpaceDE w:val="0"/>
        <w:autoSpaceDN w:val="0"/>
        <w:spacing w:before="22" w:after="0" w:line="240" w:lineRule="auto"/>
        <w:ind w:right="1023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 1.Федерального Государственного образовательного стандарта основногообщего образования,2010;</w:t>
      </w:r>
    </w:p>
    <w:p w:rsidR="008920D5" w:rsidRPr="00DF6AA4" w:rsidRDefault="008E3E33" w:rsidP="00DF6AA4">
      <w:pPr>
        <w:widowControl w:val="0"/>
        <w:autoSpaceDE w:val="0"/>
        <w:autoSpaceDN w:val="0"/>
        <w:spacing w:before="30" w:after="0" w:line="240" w:lineRule="auto"/>
        <w:ind w:left="180" w:right="794"/>
        <w:rPr>
          <w:rFonts w:ascii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2.</w:t>
      </w:r>
      <w:r w:rsidR="008920D5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Основной образовательной программы основног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 общего образования МБОУ Больше</w:t>
      </w:r>
      <w:r w:rsidR="008920D5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тиганская СОШ</w:t>
      </w:r>
      <w:r w:rsidR="008920D5" w:rsidRPr="00DF6AA4">
        <w:rPr>
          <w:rFonts w:ascii="Times New Roman" w:hAnsi="Times New Roman"/>
          <w:sz w:val="24"/>
          <w:szCs w:val="24"/>
          <w:lang w:eastAsia="ru-RU" w:bidi="ru-RU"/>
        </w:rPr>
        <w:t>Алексеевского МР РТ.</w:t>
      </w:r>
    </w:p>
    <w:p w:rsidR="008920D5" w:rsidRPr="00DF6AA4" w:rsidRDefault="008920D5" w:rsidP="00DF6A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3. Учебного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плана МБОУ Больш</w:t>
      </w: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етиганская СОШ на 2019-2020 учебный год.</w:t>
      </w:r>
    </w:p>
    <w:p w:rsidR="008E3E33" w:rsidRPr="00DF6AA4" w:rsidRDefault="008920D5" w:rsidP="00DF6AA4">
      <w:pPr>
        <w:widowControl w:val="0"/>
        <w:tabs>
          <w:tab w:val="left" w:pos="9920"/>
        </w:tabs>
        <w:autoSpaceDE w:val="0"/>
        <w:autoSpaceDN w:val="0"/>
        <w:spacing w:before="30" w:after="0" w:line="240" w:lineRule="auto"/>
        <w:ind w:right="794"/>
        <w:rPr>
          <w:rFonts w:ascii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hAnsi="Times New Roman"/>
          <w:sz w:val="24"/>
          <w:szCs w:val="24"/>
          <w:lang w:val="tt-RU"/>
        </w:rPr>
        <w:t xml:space="preserve">     4</w:t>
      </w:r>
      <w:r w:rsidR="008E3E33" w:rsidRPr="00DF6AA4">
        <w:rPr>
          <w:rFonts w:ascii="Times New Roman" w:hAnsi="Times New Roman"/>
          <w:sz w:val="24"/>
          <w:szCs w:val="24"/>
          <w:lang w:eastAsia="ru-RU" w:bidi="ru-RU"/>
        </w:rPr>
        <w:t>.</w:t>
      </w:r>
      <w:r w:rsidR="008E3E33" w:rsidRPr="00DF6AA4">
        <w:rPr>
          <w:rFonts w:ascii="Times New Roman" w:hAnsi="Times New Roman"/>
          <w:sz w:val="24"/>
          <w:szCs w:val="24"/>
        </w:rPr>
        <w:t>П</w:t>
      </w:r>
      <w:r w:rsidRPr="00DF6AA4">
        <w:rPr>
          <w:rFonts w:ascii="Times New Roman" w:hAnsi="Times New Roman"/>
          <w:sz w:val="24"/>
          <w:szCs w:val="24"/>
        </w:rPr>
        <w:t>римерной  программы</w:t>
      </w:r>
      <w:r w:rsidR="008E3E33" w:rsidRPr="00DF6AA4">
        <w:rPr>
          <w:rFonts w:ascii="Times New Roman" w:hAnsi="Times New Roman"/>
          <w:sz w:val="24"/>
          <w:szCs w:val="24"/>
        </w:rPr>
        <w:t xml:space="preserve"> учебного предмета «Родной (татарский) язык» для общеобразовательных организаций с обучением на татарском языке (5-11 классы).  Авторы-составители:</w:t>
      </w:r>
      <w:r w:rsidRPr="00DF6AA4">
        <w:rPr>
          <w:rFonts w:ascii="Times New Roman" w:hAnsi="Times New Roman"/>
          <w:sz w:val="24"/>
          <w:szCs w:val="24"/>
        </w:rPr>
        <w:t xml:space="preserve"> Г.Р. Галиуллина, М.М. Шакурова</w:t>
      </w:r>
      <w:r w:rsidR="008E3E33" w:rsidRPr="00DF6AA4">
        <w:rPr>
          <w:rFonts w:ascii="Times New Roman" w:hAnsi="Times New Roman"/>
          <w:sz w:val="24"/>
          <w:szCs w:val="24"/>
        </w:rPr>
        <w:t xml:space="preserve">. </w:t>
      </w:r>
      <w:r w:rsidR="007D4C05" w:rsidRPr="00DF6AA4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8E3E33" w:rsidRPr="00DF6AA4">
        <w:rPr>
          <w:rFonts w:ascii="Times New Roman" w:hAnsi="Times New Roman"/>
          <w:sz w:val="24"/>
          <w:szCs w:val="24"/>
        </w:rPr>
        <w:t xml:space="preserve">Одобрена  решением федерального учебно-методического объединения по общему образованию (протокол от 16 мая 2017 г. № 2/17) </w:t>
      </w:r>
      <w:r w:rsidRPr="00DF6AA4">
        <w:rPr>
          <w:rFonts w:ascii="Times New Roman" w:hAnsi="Times New Roman"/>
          <w:sz w:val="24"/>
          <w:szCs w:val="24"/>
        </w:rPr>
        <w:t>.</w:t>
      </w:r>
    </w:p>
    <w:p w:rsidR="005A1BC0" w:rsidRPr="00DF6AA4" w:rsidRDefault="005A1BC0" w:rsidP="00DF6AA4">
      <w:pPr>
        <w:pStyle w:val="ab"/>
        <w:tabs>
          <w:tab w:val="left" w:pos="9920"/>
        </w:tabs>
        <w:rPr>
          <w:rFonts w:ascii="Times New Roman" w:hAnsi="Times New Roman"/>
          <w:sz w:val="24"/>
          <w:szCs w:val="24"/>
          <w:lang w:val="tt-RU"/>
        </w:rPr>
      </w:pPr>
    </w:p>
    <w:p w:rsidR="00766ED8" w:rsidRPr="00DF6AA4" w:rsidRDefault="00766ED8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766ED8" w:rsidRPr="00DF6AA4" w:rsidRDefault="00766ED8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6ED8" w:rsidRPr="00DF6AA4" w:rsidRDefault="00766ED8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Результатом освоения учебного курса по 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родному(</w:t>
      </w:r>
      <w:r w:rsidRPr="00DF6AA4">
        <w:rPr>
          <w:rFonts w:ascii="Times New Roman" w:hAnsi="Times New Roman"/>
          <w:sz w:val="24"/>
          <w:szCs w:val="24"/>
          <w:lang w:eastAsia="ru-RU"/>
        </w:rPr>
        <w:t>татарскому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)</w:t>
      </w:r>
      <w:r w:rsidRPr="00DF6AA4">
        <w:rPr>
          <w:rFonts w:ascii="Times New Roman" w:hAnsi="Times New Roman"/>
          <w:sz w:val="24"/>
          <w:szCs w:val="24"/>
          <w:lang w:eastAsia="ru-RU"/>
        </w:rPr>
        <w:t xml:space="preserve"> языку (5-9 классы) являются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:</w:t>
      </w:r>
    </w:p>
    <w:p w:rsidR="00766ED8" w:rsidRPr="00DF6AA4" w:rsidRDefault="00766ED8" w:rsidP="00DF6AA4">
      <w:pPr>
        <w:pStyle w:val="ab"/>
        <w:numPr>
          <w:ilvl w:val="0"/>
          <w:numId w:val="12"/>
        </w:numPr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766ED8" w:rsidRPr="00DF6AA4" w:rsidRDefault="00766ED8" w:rsidP="00DF6AA4">
      <w:pPr>
        <w:pStyle w:val="ab"/>
        <w:numPr>
          <w:ilvl w:val="0"/>
          <w:numId w:val="11"/>
        </w:numPr>
        <w:ind w:left="0" w:firstLine="426"/>
        <w:rPr>
          <w:rFonts w:ascii="Times New Roman" w:eastAsia="Symbol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766ED8" w:rsidRPr="00DF6AA4" w:rsidRDefault="00766ED8" w:rsidP="00DF6AA4">
      <w:pPr>
        <w:pStyle w:val="ab"/>
        <w:numPr>
          <w:ilvl w:val="0"/>
          <w:numId w:val="11"/>
        </w:numPr>
        <w:ind w:left="0" w:firstLine="426"/>
        <w:rPr>
          <w:rFonts w:ascii="Times New Roman" w:eastAsia="Symbol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766ED8" w:rsidRPr="00DF6AA4" w:rsidRDefault="00766ED8" w:rsidP="00DF6AA4">
      <w:pPr>
        <w:pStyle w:val="ab"/>
        <w:numPr>
          <w:ilvl w:val="0"/>
          <w:numId w:val="11"/>
        </w:numPr>
        <w:ind w:left="0" w:firstLine="426"/>
        <w:rPr>
          <w:rFonts w:ascii="Times New Roman" w:eastAsia="Symbol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DE64BE" w:rsidRPr="00DF6AA4" w:rsidRDefault="00DE64BE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</w:p>
    <w:p w:rsidR="00DE64BE" w:rsidRPr="00DF6AA4" w:rsidRDefault="00DE64BE" w:rsidP="00DF6AA4">
      <w:pPr>
        <w:pStyle w:val="ab"/>
        <w:ind w:firstLine="426"/>
        <w:rPr>
          <w:rFonts w:ascii="Times New Roman" w:hAnsi="Times New Roman"/>
          <w:b/>
          <w:sz w:val="24"/>
          <w:szCs w:val="24"/>
        </w:rPr>
      </w:pPr>
      <w:r w:rsidRPr="00DF6AA4">
        <w:rPr>
          <w:rFonts w:ascii="Times New Roman" w:hAnsi="Times New Roman"/>
          <w:b/>
          <w:sz w:val="24"/>
          <w:szCs w:val="24"/>
        </w:rPr>
        <w:t xml:space="preserve">         2)Метапредметные результаты: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владение всеми видами речевой деятельности: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адекватное понимание информации устного и письменного сообщения;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владение разными видами чтения;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адекватное восприятие на слух текстов разных стилей и жанров;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информации, ее анализ и отбор;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умение воспроизводить прослушанный или прочитанный текст с разной степенью свернутости;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свободно, правильно излагать свои мысли в устной и письменной форме;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владение разными видами монолога и диалога;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участвовать в речевом общении, соблюдая нормы речевого этикета;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способность оценивать свою речь с точки зрения ее содержания, языкового оформления; умение находить грамматические и речевые  ошибки, недочеты, исправлять их; совершенствовать и редактировать собственные тексты;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умение выступать перед аудиторией сверстников с небольшими сообщениями, докладами;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DE64BE" w:rsidRPr="00DF6AA4" w:rsidRDefault="00DE64BE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</w:p>
    <w:p w:rsidR="00DE64BE" w:rsidRPr="00DF6AA4" w:rsidRDefault="00DE64BE" w:rsidP="00DF6AA4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Предметные результаты: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понимание места родного языка в системе гуманитарных наук и его роли в образовании в целом;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усвоение основ научных знаний о родном языке; понимание взаимосвязи его уровней и единиц;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lastRenderedPageBreak/>
        <w:t xml:space="preserve"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766ED8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 </w:t>
      </w:r>
      <w:bookmarkStart w:id="0" w:name="page5"/>
      <w:bookmarkEnd w:id="0"/>
    </w:p>
    <w:p w:rsidR="006E6C7A" w:rsidRPr="00DF6AA4" w:rsidRDefault="006E6C7A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</w:p>
    <w:p w:rsidR="006E6C7A" w:rsidRPr="00DF6AA4" w:rsidRDefault="006E6C7A" w:rsidP="00DF6AA4">
      <w:pPr>
        <w:pStyle w:val="ab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6E6C7A" w:rsidRPr="00DF6AA4" w:rsidRDefault="006E6C7A" w:rsidP="00DF6AA4">
      <w:pPr>
        <w:pStyle w:val="ab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585B80" w:rsidRPr="00DF6AA4">
        <w:rPr>
          <w:rFonts w:ascii="Times New Roman" w:hAnsi="Times New Roman"/>
          <w:b/>
          <w:sz w:val="24"/>
          <w:szCs w:val="24"/>
          <w:lang w:eastAsia="ru-RU"/>
        </w:rPr>
        <w:t>бщие сведения о татарском языке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Родственные и неродственные языки. Регионы проживания татар. Роль языка в жизни человека и общества.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Фонетика и орфоэпия.</w:t>
      </w:r>
    </w:p>
    <w:p w:rsidR="006E6C7A" w:rsidRPr="00DF6AA4" w:rsidRDefault="006E6C7A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</w:t>
      </w:r>
    </w:p>
    <w:p w:rsidR="003369B1" w:rsidRPr="00DF6AA4" w:rsidRDefault="006E6C7A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  <w:r w:rsidR="003369B1" w:rsidRPr="00DF6AA4">
        <w:rPr>
          <w:rFonts w:ascii="Times New Roman" w:hAnsi="Times New Roman"/>
          <w:sz w:val="24"/>
          <w:szCs w:val="24"/>
          <w:lang w:eastAsia="ru-RU"/>
        </w:rPr>
        <w:t xml:space="preserve"> Нормы</w:t>
      </w:r>
      <w:r w:rsidR="00DF6AA4">
        <w:rPr>
          <w:rFonts w:ascii="Times New Roman" w:hAnsi="Times New Roman"/>
          <w:sz w:val="24"/>
          <w:szCs w:val="24"/>
          <w:lang w:eastAsia="ru-RU"/>
        </w:rPr>
        <w:t xml:space="preserve"> литературного языка.Понятие о </w:t>
      </w:r>
      <w:r w:rsidR="003369B1" w:rsidRPr="00DF6AA4">
        <w:rPr>
          <w:rFonts w:ascii="Times New Roman" w:hAnsi="Times New Roman"/>
          <w:sz w:val="24"/>
          <w:szCs w:val="24"/>
          <w:lang w:eastAsia="ru-RU"/>
        </w:rPr>
        <w:t>нормах орфоэпии.</w:t>
      </w:r>
    </w:p>
    <w:p w:rsidR="003369B1" w:rsidRPr="00DF6AA4" w:rsidRDefault="003369B1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Орфоэпический словарь.</w:t>
      </w:r>
    </w:p>
    <w:p w:rsidR="003369B1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Фонетический анализ.</w:t>
      </w:r>
    </w:p>
    <w:p w:rsidR="003369B1" w:rsidRPr="00DF6AA4" w:rsidRDefault="003369B1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Графика, орфография.</w:t>
      </w:r>
    </w:p>
    <w:p w:rsidR="00081242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lastRenderedPageBreak/>
        <w:t>Общие сведения о графике и орфографии. Алфавит татарского языка.</w:t>
      </w:r>
      <w:r w:rsidR="00081242" w:rsidRPr="00DF6AA4">
        <w:rPr>
          <w:rFonts w:ascii="Times New Roman" w:hAnsi="Times New Roman"/>
          <w:sz w:val="24"/>
          <w:szCs w:val="24"/>
          <w:lang w:eastAsia="ru-RU"/>
        </w:rPr>
        <w:t xml:space="preserve"> Орфография. Правописание гласных. Правописание согласных. Правописание букв, обозначающих сочетание двух звуков. Правописание букв ―ъ‖ и ―ь‖.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Орфографический словарь. Орфографические нормы языка.</w:t>
      </w:r>
    </w:p>
    <w:p w:rsidR="00081242" w:rsidRPr="00DF6AA4" w:rsidRDefault="00081242" w:rsidP="00DF6AA4">
      <w:pPr>
        <w:pStyle w:val="ab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 xml:space="preserve">Морфемика </w:t>
      </w:r>
      <w:r w:rsidRPr="00DF6AA4">
        <w:rPr>
          <w:rFonts w:ascii="Times New Roman" w:hAnsi="Times New Roman"/>
          <w:sz w:val="24"/>
          <w:szCs w:val="24"/>
          <w:lang w:eastAsia="ru-RU"/>
        </w:rPr>
        <w:t>(морфемный строй языка) и словообразование.</w:t>
      </w:r>
    </w:p>
    <w:p w:rsidR="00081242" w:rsidRPr="00DF6AA4" w:rsidRDefault="00081242" w:rsidP="00DF6AA4">
      <w:pPr>
        <w:pStyle w:val="ab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  Общие сведения о строении и образовании слов. Морфема как минимальная значимая единица языка. Корень и аффикс. Однокоренные слова. Образование новых слов при помощи аффиксов. Их роль в словообразовании слов различных частей речи.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Аффиксы, виды аффиксов: словообразовательные и модальные аффиксы. Непроизводные и производные основы.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различия в строении слов в татарском и русском языках.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об этимологии.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Морфемный и словообразовательный анализ.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Лексикология и фразеология.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Слово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как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основная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единица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языка. Лексическое значение</w:t>
      </w:r>
      <w:r w:rsidRPr="00DF6AA4">
        <w:rPr>
          <w:rFonts w:ascii="Times New Roman" w:hAnsi="Times New Roman"/>
          <w:sz w:val="24"/>
          <w:szCs w:val="24"/>
          <w:lang w:eastAsia="ru-RU"/>
        </w:rPr>
        <w:tab/>
        <w:t>слова.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Однозначные и многозначные слова. Прямое и переносное значения слова.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Антонимы, синонимы, паронимы, омонимы и их виды.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 тюрко-татарского происхождения и заимствования.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Словарный состав татарского языка: архаизмы, историзмы, неологизмы и их виды. Диалектные слова. Термины и профессионализмы. Жаргонная лексика.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Фразеологизмы, их значения. Особенности употребления фразеологизмов в речи.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Словари различных типов, их использование в различных видах деятельности.</w:t>
      </w:r>
    </w:p>
    <w:p w:rsidR="00081242" w:rsidRPr="00DF6AA4" w:rsidRDefault="00081242" w:rsidP="00DF6AA4">
      <w:pPr>
        <w:pStyle w:val="ab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лексические нормы татарского языка. Лексический анализ слова.</w:t>
      </w:r>
    </w:p>
    <w:p w:rsidR="00081242" w:rsidRPr="00DF6AA4" w:rsidRDefault="00081242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Морфология.</w:t>
      </w:r>
    </w:p>
    <w:p w:rsidR="00081242" w:rsidRPr="00DF6AA4" w:rsidRDefault="00081242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морфологические нормы татарского языка.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Морфологический анализ слова.</w:t>
      </w:r>
    </w:p>
    <w:p w:rsidR="008920D5" w:rsidRPr="00DF6AA4" w:rsidRDefault="008920D5" w:rsidP="00DF6AA4">
      <w:pPr>
        <w:pStyle w:val="ab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Синтаксис.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Общее понятие о синтаксисе. Словосочетание и предложение. Синтаксическая связь в предложении. Сочинительная и подчинительная связь.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lastRenderedPageBreak/>
        <w:t>Предложение. Члены предложения, главные и второстепенные члены.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Порядок слов в предложении.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       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Общие сведения об утвердительных и отрицательных предложениях. Прямая и косвенная речь. Диалог, пунктуационное оформление  диалога.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Придаточные предложения, их виды. Сложные предложения с разными видами связи.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Общие сведения о синтаксисе текста.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синтаксические нормы языка.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Синтаксический анализ.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Пунктуация.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Знаки препинания в татарском языке. Случаи постановки знака тире между подлежащим и сказуемым. Знаки препинания в предложениях с обособленными уточняющими членами предложения, с обращениями и вводными словами. Знаки препинания при однородных членах предложения.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Диалог, знаки препинания при диалоге. Знаки препинания в предложениях с прямой речью.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Знаки препинания в сложных предложениях.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Стилистика и культура речи.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Язык и культура.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Речевой этикет татарского языка. Употребление соответствующих норм речевого этикета в зависимости от типа коммуникации.</w:t>
      </w:r>
    </w:p>
    <w:p w:rsidR="00766ED8" w:rsidRPr="00DF6AA4" w:rsidRDefault="00081242" w:rsidP="009B6C0A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  <w:sectPr w:rsidR="00766ED8" w:rsidRPr="00DF6AA4" w:rsidSect="00F63388">
          <w:headerReference w:type="default" r:id="rId9"/>
          <w:footerReference w:type="default" r:id="rId10"/>
          <w:pgSz w:w="16838" w:h="11900" w:orient="landscape"/>
          <w:pgMar w:top="1134" w:right="2237" w:bottom="846" w:left="722" w:header="567" w:footer="567" w:gutter="0"/>
          <w:cols w:space="0" w:equalWidth="0">
            <w:col w:w="13879"/>
          </w:cols>
          <w:docGrid w:linePitch="360"/>
        </w:sectPr>
      </w:pPr>
      <w:r w:rsidRPr="00DF6AA4">
        <w:rPr>
          <w:rFonts w:ascii="Times New Roman" w:hAnsi="Times New Roman"/>
          <w:sz w:val="24"/>
          <w:szCs w:val="24"/>
          <w:lang w:eastAsia="ru-RU"/>
        </w:rPr>
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</w:t>
      </w:r>
      <w:r w:rsidR="009B6C0A">
        <w:rPr>
          <w:rFonts w:ascii="Times New Roman" w:hAnsi="Times New Roman"/>
          <w:sz w:val="24"/>
          <w:szCs w:val="24"/>
          <w:lang w:eastAsia="ru-RU"/>
        </w:rPr>
        <w:t>зеологического и т.д. словаре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bookmarkStart w:id="1" w:name="page7"/>
      <w:bookmarkEnd w:id="1"/>
      <w:r w:rsidRPr="009B6C0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Содержание рабочей программы в 5 классе.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9B6C0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5нче сыйныфта эш программасының эчтәлеге.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"/>
        <w:gridCol w:w="1747"/>
        <w:gridCol w:w="1359"/>
        <w:gridCol w:w="1450"/>
        <w:gridCol w:w="1554"/>
        <w:gridCol w:w="1546"/>
        <w:gridCol w:w="1702"/>
      </w:tblGrid>
      <w:tr w:rsidR="00081242" w:rsidRPr="009B6C0A" w:rsidTr="00585B80">
        <w:trPr>
          <w:trHeight w:val="255"/>
          <w:jc w:val="center"/>
        </w:trPr>
        <w:tc>
          <w:tcPr>
            <w:tcW w:w="243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888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691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Изучение 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темы.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Темалар.</w:t>
            </w:r>
          </w:p>
        </w:tc>
        <w:tc>
          <w:tcPr>
            <w:tcW w:w="2313" w:type="pct"/>
            <w:gridSpan w:val="3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Письменны работы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Язма эшләр.</w:t>
            </w:r>
          </w:p>
        </w:tc>
        <w:tc>
          <w:tcPr>
            <w:tcW w:w="865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Развитие речи.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Бәйләнешле сөйләм үстерү 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trHeight w:val="285"/>
          <w:jc w:val="center"/>
        </w:trPr>
        <w:tc>
          <w:tcPr>
            <w:tcW w:w="243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88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91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Диктант (контрол</w:t>
            </w: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</w:rPr>
              <w:t>ь</w:t>
            </w: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дик.)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65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trHeight w:val="565"/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Язык как средство</w:t>
            </w:r>
          </w:p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общения.</w:t>
            </w:r>
          </w:p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Тел – аралашу чарасы.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Повторение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изученного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материала в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начальных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классах.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Башлангыч свйныфта үтелгәннәрне кабатлау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Морфология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Морфология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Синтаксис, пунктуация.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Синтаксис һәм пунктуация.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Фонетика, орфоэпия  и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орфография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Фонетика, орфоэпия 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һәм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орфография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6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а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икультура речи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а һәм сөйләм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сы.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2(1)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Развитие речи.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Бәйләнешле сөйләм үстерү.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Үткән материалны кабатлау.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1131" w:type="pct"/>
            <w:gridSpan w:val="2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Всего – 105 час.</w:t>
            </w:r>
          </w:p>
          <w:p w:rsidR="00081242" w:rsidRPr="009B6C0A" w:rsidRDefault="00B94E65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Барлыгы-105 </w:t>
            </w:r>
            <w:r w:rsidR="00081242"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сәг.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</w:t>
            </w:r>
          </w:p>
        </w:tc>
      </w:tr>
    </w:tbl>
    <w:p w:rsidR="009B6C0A" w:rsidRPr="00DF6AA4" w:rsidRDefault="009B6C0A" w:rsidP="00DF6A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B6C0A" w:rsidRPr="00DF6AA4" w:rsidSect="009B6C0A">
          <w:pgSz w:w="16838" w:h="11900" w:orient="landscape"/>
          <w:pgMar w:top="846" w:right="722" w:bottom="1440" w:left="1138" w:header="567" w:footer="567" w:gutter="0"/>
          <w:cols w:space="0" w:equalWidth="0">
            <w:col w:w="9620"/>
          </w:cols>
          <w:docGrid w:linePitch="360"/>
        </w:sectPr>
      </w:pPr>
    </w:p>
    <w:p w:rsidR="009A7084" w:rsidRPr="00DF6AA4" w:rsidRDefault="009A7084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lastRenderedPageBreak/>
        <w:t>К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но-тематическое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5 классе</w:t>
      </w:r>
    </w:p>
    <w:p w:rsidR="009A7084" w:rsidRPr="00DF6AA4" w:rsidRDefault="009A7084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5нче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алендарь-темати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план</w:t>
      </w:r>
    </w:p>
    <w:tbl>
      <w:tblPr>
        <w:tblStyle w:val="a3"/>
        <w:tblW w:w="9975" w:type="dxa"/>
        <w:jc w:val="center"/>
        <w:tblInd w:w="-2025" w:type="dxa"/>
        <w:tblLook w:val="04A0"/>
      </w:tblPr>
      <w:tblGrid>
        <w:gridCol w:w="876"/>
        <w:gridCol w:w="6237"/>
        <w:gridCol w:w="1276"/>
        <w:gridCol w:w="1586"/>
      </w:tblGrid>
      <w:tr w:rsidR="009A7084" w:rsidRPr="00DF6AA4" w:rsidTr="009A7084">
        <w:trPr>
          <w:trHeight w:val="270"/>
          <w:jc w:val="center"/>
        </w:trPr>
        <w:tc>
          <w:tcPr>
            <w:tcW w:w="876" w:type="dxa"/>
            <w:vMerge w:val="restart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6237" w:type="dxa"/>
            <w:vMerge w:val="restart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Дәрес темасы.</w:t>
            </w:r>
          </w:p>
        </w:tc>
        <w:tc>
          <w:tcPr>
            <w:tcW w:w="2862" w:type="dxa"/>
            <w:gridSpan w:val="2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Дата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Үткәрү вакыты.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  <w:vMerge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237" w:type="dxa"/>
            <w:vMerge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Язык как средство  общения.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Тел – кешеләрнең үзара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аралашу чарасы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50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2-3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начальных классах.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Башлангыч сыйныфларда үткәннәрне кабатлау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5-6.09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4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Вх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дной контроль диктант. "Татарстан".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Кереш контроль диктант. "Татарстан".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5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ошибками. Морфология как раздел грамматики.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Хаталар өстендә эш. Сүз төркемнәре турында гомуми төшенчә.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6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Имя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существительное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7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Число имени существительного.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Берлек һәм күплек сандагы ис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емнәр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8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Падеж и категория принадлежности имени существительного.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Исемнәрнең килеш белән төрләнеше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9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Морфологический анализ частей речи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«Исем» темасын ныгыту өчен күнегүләр.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10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Изложение. "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Пчеловодство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".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 Изложение. "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Умарталыкта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11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Работа над ошибками.  Местоимение.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Хаталар өстендә эш. Алмашлык. Зат алмашлыклары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12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Вопросительное местоимение.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Сорау алмашлыклары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13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Числительное.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Сан. Берәмлекләрне һәм дистәләрне белдерә торган саннар.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14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Местоимение с числительным в разговорной речи.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Сөйләмдә сан алмашлыклары: ничә? ничәнче? ничәшәр? күпме? никадәр?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15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Диктант. “Осеньний лес”.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Диктант. “Көзге урман”.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16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ошибками. Прилагательное. Хаталар өстендә эш. Сыйфат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</w:tbl>
    <w:p w:rsidR="00766ED8" w:rsidRPr="00DF6AA4" w:rsidRDefault="00766ED8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766ED8" w:rsidRPr="00DF6AA4" w:rsidSect="003369B1">
          <w:pgSz w:w="11900" w:h="16838"/>
          <w:pgMar w:top="1143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tbl>
      <w:tblPr>
        <w:tblStyle w:val="a3"/>
        <w:tblW w:w="9975" w:type="dxa"/>
        <w:jc w:val="center"/>
        <w:tblInd w:w="-2025" w:type="dxa"/>
        <w:tblLook w:val="04A0"/>
      </w:tblPr>
      <w:tblGrid>
        <w:gridCol w:w="876"/>
        <w:gridCol w:w="6237"/>
        <w:gridCol w:w="1276"/>
        <w:gridCol w:w="1586"/>
      </w:tblGrid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bookmarkStart w:id="2" w:name="page8"/>
            <w:bookmarkEnd w:id="2"/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17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Синоним и антонимы прилагательных.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 һәм антоним сыйфатлар.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Фигыль. Фигыльнең барлык- юклык төре.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Спряжение глаголов.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Фигыльнең нигезе.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Повелительное наклонение глагола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Боерык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Изъявительное наклонение глагола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Условное  наклонения глагола.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Шарт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Повторение . Диктант. «Первый снег».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 темасына карата грамматик биремле диктант. «Беренче кар».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Наречие.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 турын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да төшенчә.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Наречие времени . Наречие места.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Вакыт рәвешләре. Урын рәвешләре.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Сәбәп-максат рәвешләре. Антоним рәвешләр. Сөйләмдә рәвеш алмашлыклары.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Сәбәп-максат рәвешләре. Антоним рәвешләр. Сөйләмдә рәвеш алмашлыклары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Повторение наречий.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Рәвешләрне кабатлау.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6237" w:type="dxa"/>
          </w:tcPr>
          <w:p w:rsidR="001D5A86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 изложение</w:t>
            </w:r>
            <w:r w:rsidR="001D5A86"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“Стремление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“Омтылыш”.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339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Предложение. Изучение уровня художественного чтения и понимания содержания чтения учащихся.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Җөмлә. Укучыларның сәнгатьле уку һәм укыганның эчтәлеген аңлау дәрәҗәләрен өйрәнү.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318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Навыки письма близким, друзьям, знакомым.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Якын кешеләргә, дусларга, та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нышларга хат язу күнекмәләре.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предложений по цели высказывания.  Повествовательное предложение.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Әйтелү максаты ягыннан җөмлә төрләре.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 җөмлә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2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6237" w:type="dxa"/>
          </w:tcPr>
          <w:p w:rsidR="001D5A86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Контрольное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Родной край”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Туган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авыл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ым”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Вопросительное предложение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Сорау җөмлә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Написание рассказа: "Кто на кого похож?”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Хикәя язу: “Кем кемгә охшаган?”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Побудительное предложение. Знаки препинания вконце предложения. Знаки препинания и интонация.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Боерык җөмлә. Җөмлә ахырына куела торган тыныш билгеләре.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Тыныш билгесе һәм интонация.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Простое предлжение. Главные члены предложения: подлежащее и сказуемое.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Гади җөмлә. Җөмләнең баш кисәкләре: ия һәм хәбәр.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“Встреча зимы”.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“Кышны каршылау”.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Сложное предложени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Кушма җөмлә.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Определение частей предложения.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Җыйнак җөмләләр, җөмләнең баш кисәкләрен билгеләү.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Написание рассказа: "Цветок-это желанный подарок”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Хикәя язу: “Гөл ул – теләкле бүләк”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Именное местоимение при приложении.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Зат алмашлыгы белән белдерелгән аныкланмыш.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Знаки препинания при приложении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Зат алмашлыгы белән белдерелгән аныклагыч янына куела торган ты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ныш билгесе.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аспространенное предложение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Җәенке җөмлә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 диктант.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“Первый снег”.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Контроль диктант.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“Беренче кар”.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ошибками. Второстепенные члены предложения. Определение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Хаталар өстендә эш. Җөмләнең иярчен кисәкләре.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Аер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гыч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Дополнение. Сүзтезмәдә ияртүче һәм иярүче кисәк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Тәмамлык. Сүзтезмәдә ияртүче һәм иярүче кисәк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времени и места.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Хәлләр. Вакыт һәм урын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объема и наречия.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һәм күләм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Обстоятельство причины и цели.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Сәбәп һәм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максат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условии и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уступки.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Шарт һәм ки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ре хәлләр.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Написание сочинения на свободную тему.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Ирекле темага сочинение язу.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Однородные члены предложения: подлежащее, сказуемое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Җөмләнең тиңдәш кисәкләре: тиңдәш ияләр, хәбәрләр.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6237" w:type="dxa"/>
          </w:tcPr>
          <w:p w:rsidR="00513B89" w:rsidRPr="00DF6AA4" w:rsidRDefault="001D5A86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Определение и его обо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начение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Тиңдәш һәм тиңдәш булмаган аергы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члар. Тиңдәш тәмамлыклар, хәлләр.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однородных членах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Тиңдәш кисәкләр арасына куела торган тыныш билгеләре һәм тер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кәгечләр.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Изложение. ”Четыре желания".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“Дүрт теләк”.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Понятие о нормах фонетики и орфоэпии.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Фонетика һәм орфоэпия турында төшенчә. Сөйләм органнары. Авазларның ясалышы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Классификация гласных звуков.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Сузык авазлар табли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цасы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Закон  сингармонизма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Сингармонизм законы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Слово как основная единица языка. Сүзләрнең язылышы һәм әйтелеше туры килгән һәм туры килмәгән очраклар.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Правописание и таблица согласных.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Тартык авазлар табли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цасы.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Тартык авазларның үзгәреше.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61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Правописание и использование в разговорной речи   буквы [w].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[w] авазы кергән сүзләрнең язылышы һәм укылышы.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Сочинение. “Времена года”</w:t>
            </w:r>
          </w:p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БСҮ. Хикәя язу: “Без һаман шулай: кыш көне җәйне, җәй көне кышны сагынабыз”.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Правописание букв [г], [гъ], [к], [къ], [ н], [ң].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[г], [гъ], [к], [къ] авазлары алдыннан килгәндә [ н] авазының [ң]лашуы.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Правописание букв ―ъ‖ и ―ь‖.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ь,ъ хәрефләре – аваз белдерми торган хәрефләр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Понятие об интонации.строении и образованиислов.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Иҗек калыплары. Интонация.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104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Фонетический анализ. Повторение. Контрольная работа.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Фонетика буенча  үтелгәннәрне гомумиләштереп кабатлау. Фонетик анализ.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 "Озимая рожь".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“Фонетика” темасына диктант. “Арыш уҗымы”.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Лексикология. Слово как единица языка. Лексикология. Сүзнең лексик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ънәсе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Культура речи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өйләм культурасы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Родой язык”.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Туган телем - иркә гөлем”.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Однозначные и многозначные слова.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 һәм күп мәгънәле сүзләр.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Прямое и переносное  значения слова. Сүзнең туры һәм күчерелмә мәгънәләре.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Омонимы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Омонимнар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Употребление омонимов в разговорной речи 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Омонимнарны сөйләмдә куллану.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Синонимнар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Антонимы.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Антонимнар.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 диктант. “Весна”.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“Лексика” темасына контроль  диктант. “Яз билгеләре”.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Фразеологизмы, их значения.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Фразеологик әйтелмәләр.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Работа над ошибками. Использование фразеологизмов.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Хаталар өстендә эш. Фразеологик әйтелмәләрне сөйләмдә куллану.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80-81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Состав словаря по происхождению татарского языка.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Татар теленең килеп чыгышы 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9.04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БСҮ.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Работа над ошибками. Проверка текста изложении.  (Изучение ошибок.)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Хаталар өстендә эш. Изложениене бергәләп тикшерү. (Сөйләм һәм стиль хаталарын табу, төзәтү күнекмәләре, редакцияләү күнегүләре.)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84-85</w:t>
            </w:r>
          </w:p>
        </w:tc>
        <w:tc>
          <w:tcPr>
            <w:tcW w:w="6237" w:type="dxa"/>
          </w:tcPr>
          <w:p w:rsidR="00B94E65" w:rsidRPr="00DF6AA4" w:rsidRDefault="00B94E65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 слов в области  применения  татарского языка.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Татар теленең кулланылыш өлкәсе 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17.04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170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86</w:t>
            </w:r>
          </w:p>
        </w:tc>
        <w:tc>
          <w:tcPr>
            <w:tcW w:w="6237" w:type="dxa"/>
          </w:tcPr>
          <w:p w:rsidR="00B94E65" w:rsidRPr="00DF6AA4" w:rsidRDefault="00B94E65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 слов в уровни  применения  татарского языка.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Татар теленең кулланылыш дәрәҗәсе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речи.Формы речи: монологическая и диалогическая речь. БСҮ.Сөйләм формалары: монологик һәм диалогик сөйләм.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Словари различных типов.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Сүзлекләр турында төшенчә.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Использование словарей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Сүзлекләрдән файдала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ну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Текст, тема. Составление плана.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Текст, аның темасы. Төп уй.Гади план төзү.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Сочинение-описание. И. И. Левитан“. Весна</w:t>
            </w:r>
            <w:r w:rsidR="00915EA8"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Большая вода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".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 Со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чинение-тасвирлама. И.И.Левитанның “Яз. Су ташы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ган чак” картинасы буенча.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раздела лексикологии. Лексический анализ.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Лексикология бүлеген кабатлау. Лексик анализ ясау үрнәге.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на тему “Лексикология” .“Лексикология” бүлеге буенча диктант.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94-95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Сәнгатьле уку, әдәби телдә сөйләшү күнекмәләре .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14.05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Итоговый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 диктант.</w:t>
            </w:r>
          </w:p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Арадаш аттеста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ц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ия эше. 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 диктант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Ударение в татарском языке.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Хаталар өстендә эш. 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Басым һәм аның төрләре.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“Летний вечер”.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Хикәя язу: “Җәйге кич”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99-100</w:t>
            </w:r>
          </w:p>
        </w:tc>
        <w:tc>
          <w:tcPr>
            <w:tcW w:w="6237" w:type="dxa"/>
          </w:tcPr>
          <w:p w:rsidR="00513B89" w:rsidRPr="00DF6AA4" w:rsidRDefault="00915EA8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Ударение на</w:t>
            </w:r>
            <w:r w:rsidR="00513B89"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татарском языке.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Кабатлау. Татар телендә басым.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101-102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Написать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письмо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Письмо солдату не вернувшиеся из ВОВ.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Хат язу.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Сугыштан кайтмый калган солдатларга хат язу.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103-105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Повторение пройденноо материала.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Уку елы дәвамында үткәннәрне кабатлау һәм йомгаклау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</w:tbl>
    <w:p w:rsidR="003369B1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  <w:sectPr w:rsidR="003369B1" w:rsidRPr="00DF6AA4" w:rsidSect="003369B1">
          <w:pgSz w:w="11900" w:h="16838"/>
          <w:pgMar w:top="1138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p w:rsidR="00766ED8" w:rsidRPr="00DF6AA4" w:rsidRDefault="00766ED8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page9"/>
      <w:bookmarkEnd w:id="3"/>
    </w:p>
    <w:p w:rsidR="00882496" w:rsidRPr="00DF6AA4" w:rsidRDefault="00882496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bookmarkStart w:id="4" w:name="page10"/>
      <w:bookmarkEnd w:id="4"/>
    </w:p>
    <w:p w:rsidR="00416D25" w:rsidRPr="00DF6AA4" w:rsidRDefault="00416D25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7 классе</w:t>
      </w:r>
    </w:p>
    <w:p w:rsidR="00A777B0" w:rsidRPr="00DF6AA4" w:rsidRDefault="00F1143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7нче сыйн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ыфта эш программасының эчтәлеге</w:t>
      </w:r>
    </w:p>
    <w:tbl>
      <w:tblPr>
        <w:tblpPr w:leftFromText="180" w:rightFromText="180" w:vertAnchor="text" w:horzAnchor="margin" w:tblpXSpec="center" w:tblpY="31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4820"/>
        <w:gridCol w:w="992"/>
        <w:gridCol w:w="851"/>
        <w:gridCol w:w="1417"/>
        <w:gridCol w:w="1418"/>
      </w:tblGrid>
      <w:tr w:rsidR="00A777B0" w:rsidRPr="00DF6AA4" w:rsidTr="00593006">
        <w:tc>
          <w:tcPr>
            <w:tcW w:w="533" w:type="dxa"/>
            <w:vMerge w:val="restart"/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820" w:type="dxa"/>
            <w:vMerge w:val="restart"/>
            <w:shd w:val="clear" w:color="auto" w:fill="FFFFFF"/>
            <w:vAlign w:val="center"/>
          </w:tcPr>
          <w:p w:rsidR="00A777B0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Тема урока</w:t>
            </w:r>
          </w:p>
          <w:p w:rsidR="00513B89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Дә</w:t>
            </w:r>
            <w:r w:rsidR="00513B89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рес темасы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A777B0" w:rsidRPr="00DF6AA4" w:rsidRDefault="00FD02E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Часы</w:t>
            </w:r>
          </w:p>
          <w:p w:rsidR="00513B89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</w:t>
            </w:r>
            <w:r w:rsidR="00513B89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гать</w:t>
            </w:r>
          </w:p>
        </w:tc>
        <w:tc>
          <w:tcPr>
            <w:tcW w:w="3686" w:type="dxa"/>
            <w:gridSpan w:val="3"/>
            <w:shd w:val="clear" w:color="auto" w:fill="FFFFFF"/>
            <w:vAlign w:val="center"/>
          </w:tcPr>
          <w:p w:rsidR="00A777B0" w:rsidRPr="00DF6AA4" w:rsidRDefault="00FD02E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речи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A777B0" w:rsidRPr="00DF6AA4" w:rsidTr="00593006">
        <w:tc>
          <w:tcPr>
            <w:tcW w:w="53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</w:tr>
      <w:tr w:rsidR="00A777B0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FFFFFF"/>
          </w:tcPr>
          <w:p w:rsidR="00F11431" w:rsidRPr="00DF6AA4" w:rsidRDefault="00E41C1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Словообразование.</w:t>
            </w:r>
          </w:p>
          <w:p w:rsidR="00E41C12" w:rsidRPr="00DF6AA4" w:rsidRDefault="00F114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 төркемнәре. Сүзләрнең ясалыш ягыннан төрләре, мәгънәле кисәкләре.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8203D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rPr>
          <w:trHeight w:val="442"/>
        </w:trPr>
        <w:tc>
          <w:tcPr>
            <w:tcW w:w="533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20" w:type="dxa"/>
            <w:shd w:val="clear" w:color="auto" w:fill="FFFFFF"/>
          </w:tcPr>
          <w:p w:rsidR="00F11431" w:rsidRPr="00DF6AA4" w:rsidRDefault="00E41C1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Понятие о синтаксисе.</w:t>
            </w:r>
          </w:p>
          <w:p w:rsidR="00E41C12" w:rsidRPr="00DF6AA4" w:rsidRDefault="00F114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Синтаксис турында төшенчә.</w:t>
            </w:r>
          </w:p>
        </w:tc>
        <w:tc>
          <w:tcPr>
            <w:tcW w:w="992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c>
          <w:tcPr>
            <w:tcW w:w="533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20" w:type="dxa"/>
            <w:shd w:val="clear" w:color="auto" w:fill="FFFFFF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Сочинительная связь и его особенности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Сөйләмдә сү</w:t>
            </w:r>
            <w:r w:rsidR="00E41C1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ләр бәйләнеше. Тезүле бәйләнеш.</w:t>
            </w:r>
          </w:p>
        </w:tc>
        <w:tc>
          <w:tcPr>
            <w:tcW w:w="992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FFFFFF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Подчинительная связь</w:t>
            </w:r>
          </w:p>
          <w:p w:rsidR="00E41C12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</w:t>
            </w:r>
            <w:r w:rsidR="00E41C1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йләнеш: иярүче һәм ияртүче сүз.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8203D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777B0" w:rsidRPr="00DF6AA4" w:rsidTr="00593006">
        <w:trPr>
          <w:trHeight w:val="556"/>
        </w:trPr>
        <w:tc>
          <w:tcPr>
            <w:tcW w:w="533" w:type="dxa"/>
            <w:shd w:val="clear" w:color="auto" w:fill="auto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E41C12" w:rsidP="00DF6A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bCs/>
                <w:sz w:val="24"/>
                <w:szCs w:val="24"/>
              </w:rPr>
              <w:t>Словосочетание</w:t>
            </w:r>
            <w:r w:rsidRPr="00DF6A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E41C12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Сүзтезмә турында төшенчә.</w:t>
            </w:r>
          </w:p>
        </w:tc>
        <w:tc>
          <w:tcPr>
            <w:tcW w:w="992" w:type="dxa"/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Бифункциональное окончании.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Бифункциональ кушымчалар 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Двухсоставные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жения.</w:t>
            </w:r>
          </w:p>
          <w:p w:rsidR="00030E02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Җөмлә. Ике составлы җөмлә.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1-свобод.</w:t>
            </w: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Односоставные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ения.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 сост</w:t>
            </w:r>
            <w:r w:rsidR="003148E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авлы җөмлә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 Сүз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3148E2" w:rsidRPr="00DF6AA4" w:rsidRDefault="003148E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предложений по цели высказывания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Әйтү максаты ягыннан җөмлә төрләре.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553759" w:rsidRPr="00DF6AA4" w:rsidRDefault="0055375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Родственные и вводные слова чувствительных предложений.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Тойгылы җөмлә: тойгылы хикәя, сорау, боерык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  <w:p w:rsidR="00513B89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Утвердительные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отрицательные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предложения.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Раслау һәм инкяр җөмләләр, җыйнак һәм җәенке җөмләләр. 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3148E2" w:rsidRPr="00DF6AA4" w:rsidRDefault="003148E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Полные и неполные 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Тулы һәм ким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</w:t>
            </w:r>
            <w:r w:rsidR="00384AC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стое предложение. </w:t>
            </w:r>
            <w:r w:rsidR="00384AC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Союзные и бессоюзные спп.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җөмлә. Теркәгечле һәм теркәгечсез кушма җөмләләр.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видов предложений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Синтаксический разбор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төрләрен кабатлау. Өлешчә синтаксик анализ.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1- лит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Члены предложения: главные и второстепенные ч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лены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Җөмлә кисәкләре:баш һәм иярчен кисәкләр.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торостепенные члены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предлоңения.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Җөмләнең иярчен кисәкләре.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(1)-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Дополнение.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Тәмамлык. 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Обстоятель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ство.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Хәлләр. 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1-свобод.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при приложении 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Аныклагыч, аның белдерелүе.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слова. Обращение и знаки препинания при нем.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кисәкләре: эндәш сүзләр, кереш сүзләр, керешмәләр.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Прямая и косвенная речь.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Җөмләдә сүз тәртибе.  туры һәм кире тәртибе.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593006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бособленные члены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аерымланган кисәкләре.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главных и второстепенных членов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кисәкләрен шартлы билгеләр ярдәмендә билгеләп тикшерү.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лит.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Морфологический и синтаксический анализ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Җөмләләргә морфологик-синтаксик анализ ясау.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видов предложений.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Җөмләгә билгеләмә бирү.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rPr>
          <w:trHeight w:val="338"/>
        </w:trPr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җөмләне гомумиләштереп кабатлау.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Всего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51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3E163D" w:rsidRPr="00DF6AA4" w:rsidTr="00593006">
        <w:tc>
          <w:tcPr>
            <w:tcW w:w="533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gridSpan w:val="3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A777B0" w:rsidRPr="00DF6AA4" w:rsidRDefault="00A777B0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6C0A" w:rsidRPr="009B6C0A" w:rsidRDefault="009B6C0A" w:rsidP="009B6C0A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777B0" w:rsidRPr="00DF6AA4" w:rsidRDefault="00657A1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="00FD02E5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но-тематическое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7 классе</w:t>
      </w:r>
    </w:p>
    <w:p w:rsidR="003A78DB" w:rsidRPr="003A78DB" w:rsidRDefault="00F11431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7нче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алендарь-темати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="003A78DB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план</w:t>
      </w:r>
    </w:p>
    <w:tbl>
      <w:tblPr>
        <w:tblpPr w:leftFromText="181" w:rightFromText="181" w:vertAnchor="text" w:horzAnchor="margin" w:tblpX="75" w:tblpY="1079"/>
        <w:tblW w:w="23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1"/>
        <w:gridCol w:w="6908"/>
        <w:gridCol w:w="1134"/>
        <w:gridCol w:w="851"/>
        <w:gridCol w:w="5230"/>
        <w:gridCol w:w="39"/>
        <w:gridCol w:w="8246"/>
        <w:gridCol w:w="236"/>
      </w:tblGrid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vMerge w:val="restart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vMerge w:val="restart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985" w:type="dxa"/>
            <w:gridSpan w:val="2"/>
          </w:tcPr>
          <w:p w:rsidR="00A777B0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Дата проведения</w:t>
            </w:r>
          </w:p>
        </w:tc>
        <w:tc>
          <w:tcPr>
            <w:tcW w:w="5230" w:type="dxa"/>
            <w:vMerge w:val="restart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60"/>
        </w:trPr>
        <w:tc>
          <w:tcPr>
            <w:tcW w:w="571" w:type="dxa"/>
            <w:vMerge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vMerge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C12A5" w:rsidRPr="00DF6AA4" w:rsidTr="002C12A5">
        <w:trPr>
          <w:gridAfter w:val="3"/>
          <w:wAfter w:w="8521" w:type="dxa"/>
          <w:trHeight w:val="316"/>
        </w:trPr>
        <w:tc>
          <w:tcPr>
            <w:tcW w:w="571" w:type="dxa"/>
            <w:tcBorders>
              <w:bottom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четверь.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чирек.</w:t>
            </w:r>
          </w:p>
        </w:tc>
        <w:tc>
          <w:tcPr>
            <w:tcW w:w="1134" w:type="dxa"/>
            <w:vMerge w:val="restart"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851" w:type="dxa"/>
            <w:vMerge w:val="restart"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C12A5" w:rsidRPr="00DF6AA4" w:rsidTr="002C12A5">
        <w:trPr>
          <w:gridAfter w:val="3"/>
          <w:wAfter w:w="8521" w:type="dxa"/>
          <w:trHeight w:val="1278"/>
        </w:trPr>
        <w:tc>
          <w:tcPr>
            <w:tcW w:w="571" w:type="dxa"/>
            <w:tcBorders>
              <w:top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6 классе.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слов и роль языка в общении.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6нчы сыйныфта 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ү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телг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н материалны кабатлау.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Сүзләрнең мәг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нәсе.</w:t>
            </w:r>
          </w:p>
        </w:tc>
        <w:tc>
          <w:tcPr>
            <w:tcW w:w="1134" w:type="dxa"/>
            <w:vMerge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39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908" w:type="dxa"/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словообразования.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ясалышы төрләре.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908" w:type="dxa"/>
          </w:tcPr>
          <w:p w:rsidR="00A777B0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Значимые части слова</w:t>
            </w:r>
            <w:r w:rsidR="003703EF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части речи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Сүзләрнең күп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нәлелеге.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75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657A1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Входная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ная  работа. Д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икт</w:t>
            </w:r>
            <w:r w:rsidR="00FD02E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ант  « Труд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» 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Кереш  контроль  диктанты  « Хезмәт 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91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657A1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 Мофологический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анализ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Хаталар өстендә эш. Морфологик анализ.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16.09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47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Смысловые части речи, роль в речи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8D30AA" w:rsidRPr="00DF6AA4" w:rsidRDefault="008D30A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төркемнәренең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нәсе.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Сочини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тельная связь и его особенности</w:t>
            </w:r>
          </w:p>
          <w:p w:rsidR="00520F31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Сөйләмдә сүзләр бәйләнеше.  Тезүле бәйләнеш.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96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908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Изложение  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«На рыбалке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»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 «Балыкта»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908" w:type="dxa"/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Союзные и безсоюзные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однородных членах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Составить предложия.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арасындагы теркәгечле һәм теркәгечсез бәйләнеш.Туган авылга багышлап җөмләләр төзү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у обобщающих слов.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янында  тыныш билгеләре.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Обобщающее слово при однородных членах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янында гомумиләштерүче сүзләр.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437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у обобщающих слов.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Гомумиләштерүче сүзләр янында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Сочинение “ Осень в деревни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”.</w:t>
            </w:r>
          </w:p>
          <w:p w:rsidR="00A843FC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Сочинение. “Авылда көз”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Подчинительная связь </w:t>
            </w:r>
          </w:p>
          <w:p w:rsidR="00520F31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бәйләнеш: иярүче һәм ияртүче сүз, аларның шартлы билгесе.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8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Осознанное отношение.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Хәбәрлекле мөнәсәбәт.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Выявляемое отношение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Ачыклаулы (төгәлләүле)  мөнәсәбәт.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Уточненное отношение.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бәйләнештәге аныклаулы мөнәсәбәт.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56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Повторение материала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: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сочини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тельная связь и его особенности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“Сөйләмдә сүзләр бәйләнеше” темасын кабатлау. Тестлар эшләү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402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Рухи тормышның бөтенлеге”</w:t>
            </w:r>
          </w:p>
          <w:p w:rsidR="003F5D89" w:rsidRPr="00DF6AA4" w:rsidRDefault="00A777B0" w:rsidP="00DF6A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="009A5107"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Рухи тормышның бөтенлеге”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54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908" w:type="dxa"/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bCs/>
                <w:sz w:val="24"/>
                <w:szCs w:val="24"/>
              </w:rPr>
              <w:t>Словосочетание</w:t>
            </w:r>
            <w:r w:rsidRPr="00DF6A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 турында төшенчә.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bottom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05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Сочинение по картине К Муллашева “Суюмбика”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Портрет нигезендә сыйфатлама элементларын кулланып хикәяләү.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92D05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К.Муллашевның “Сөембикә” картинасы буенча Сөембикә портретын  тасвирлау.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593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синтаксические единицы. Словосочетание и предложение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Качественные словосочетания.</w:t>
            </w:r>
          </w:p>
          <w:p w:rsidR="00572CD7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Исем, сыйфат сүзтезмә,  сүзтезмәдәге  бәйләүче чаралар.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26706" w:rsidRPr="00DF6AA4" w:rsidTr="002C12A5">
        <w:trPr>
          <w:gridAfter w:val="4"/>
          <w:wAfter w:w="13751" w:type="dxa"/>
          <w:trHeight w:val="690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словосочетаний.</w:t>
            </w: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Словосочетание в разговорной форме. </w:t>
            </w:r>
          </w:p>
          <w:p w:rsidR="00572CD7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Алмашлык,  рәвеш сүзтезмә,  сүзтезмәдәге  бәйләүче чаралар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2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Словосочетание в разговорной форме, связующие в словосочетании.</w:t>
            </w:r>
          </w:p>
          <w:p w:rsidR="00572CD7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Алмашлык,  рәвеш сүзтезмә,  сүзтезмәдәге  бәйләүче чаралар</w:t>
            </w:r>
            <w:r w:rsidR="0016722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Словосочетания числительных.</w:t>
            </w:r>
          </w:p>
          <w:p w:rsidR="00572CD7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Сан һәм хәбәрлек сүз  сүзтезмә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23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</w:t>
            </w:r>
            <w:r w:rsidR="001816D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жение “ Ветры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 Җилләр”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56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27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Порядок проверки словосочетаний.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Сүзтезмәләрне тикшерү тәртибе.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51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3F5D89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Предложение. Как возникает предложение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?.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Җөмлә. Җөмлә ничек барлыкка килә?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Двухсоставные предложения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 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Икесоставлы җөмләләр.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88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ный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Вкус труда”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Хезмәт ләззәте”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59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734E5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Односоставные предложения.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Берсоставлы җөмләләр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2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520F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понятие о предложении. Виды предложений по цели высказывания</w:t>
            </w:r>
            <w:r w:rsidR="003F5D8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Әйтелеше ягыннан җөмлә төрләре.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31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четверть.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908" w:type="dxa"/>
          </w:tcPr>
          <w:p w:rsidR="00520F31" w:rsidRPr="00DF6AA4" w:rsidRDefault="00520F3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Восклицательное предложение</w:t>
            </w:r>
          </w:p>
          <w:p w:rsidR="003F5D89" w:rsidRPr="00DF6AA4" w:rsidRDefault="003F5D89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 Өндәү җөмләләр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908" w:type="dxa"/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Диктант.“ Мәхәббәт сагышы»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 темасы буенча диктант.“ Мәхәббәт сагышы»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43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</w:t>
            </w:r>
            <w:r w:rsidR="00520F3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Утвердительные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отрицательные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предложения.</w:t>
            </w:r>
          </w:p>
          <w:p w:rsidR="00520F31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Раслау һәм инкяр җөмләләр.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908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</w:t>
            </w:r>
            <w:r w:rsidR="009D0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. “Мой родной край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Сочинение. “Туган ягым”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86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908" w:type="dxa"/>
          </w:tcPr>
          <w:p w:rsidR="00DF5590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Нераспространенное и распространенное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    Җыйнак һәм җәенке җөмләләр. Авыл ветераннарына багышлап җөмләләр төзү.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358"/>
        </w:trPr>
        <w:tc>
          <w:tcPr>
            <w:tcW w:w="571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Полные и неполные предложения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Тулы һәм ким җөмләләр.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 w:val="restart"/>
            <w:tcBorders>
              <w:top w:val="nil"/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377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Простые и сложные предложения.</w:t>
            </w:r>
          </w:p>
          <w:p w:rsidR="002B60AE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 һәм кушма җөмләләр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/>
            <w:tcBorders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429"/>
        </w:trPr>
        <w:tc>
          <w:tcPr>
            <w:tcW w:w="571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F65404" w:rsidRPr="00DF6AA4" w:rsidRDefault="009A510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. “Орёл”</w:t>
            </w:r>
          </w:p>
          <w:p w:rsidR="009A5107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“Бөркет”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/>
            <w:tcBorders>
              <w:bottom w:val="nil"/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8E7F8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Союзные</w:t>
            </w:r>
            <w:r w:rsidR="00D73B6C"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, бессоюзные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сложные </w:t>
            </w:r>
            <w:r w:rsidR="00D73B6C" w:rsidRPr="00DF6AA4">
              <w:rPr>
                <w:rFonts w:ascii="Times New Roman" w:eastAsia="Times New Roman" w:hAnsi="Times New Roman"/>
                <w:sz w:val="24"/>
                <w:szCs w:val="24"/>
              </w:rPr>
              <w:t>предложения.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Теркәгечле һәм теркәгечсез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94027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Главные члены предложения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Подлежащее.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баш кисзкләре. 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94027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Сказуемое.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Хәбәр.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59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Повторение. Диктант  “Песня о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изни”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“Җөмлә төрләре” темасы бенча диктант  “Тормыш турындагы җыр”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D73B6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торостепенные члены предложения.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Аергыч.</w:t>
            </w:r>
          </w:p>
          <w:p w:rsidR="00DF5590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Определение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65404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рчен кисәкләре. Аергыч.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9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F65404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Дополнение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.Прямые и косвенные предло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ения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Тәмамлык. Туры һәм кыек тәмамлыклар, аларның белдерелүе, җөмләдәге урыны.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0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Обстоятельство и его виды. Обстоятельство времени, места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Хәлләр. Вакыт  һәм урын хәлләре,  аларның белдерелүе, җөмләдәге урыны.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Разветия речи. Сочинение. “Мой любимый друг”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БСҮ. Сочинение “Минем  яраткан дустым”. Сочинениене бергәләп тикшерү.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9.03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04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50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Обстоятельство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образа действия,меры и степени.Обстоятельство  сравнения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Рәвеш һәм күләм хәлләре, аларның белдерелүе,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җөмләдәге урыны.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Обстоятельство цели и причины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Сәбәп һәм максат хәлләре, аларның белдерелүе, җөмләдәге урыны.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96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 диктант .  “Путишествие облоков”</w:t>
            </w:r>
          </w:p>
          <w:p w:rsidR="00DF559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 диктант .  “Болытлар сәяхәте”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908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Обстоятельство условия и уступки их обозначение</w:t>
            </w:r>
            <w:r w:rsidR="0011120A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Шарт хәле һәм кире хәлләр, аларның белдерелүе, җөмләдәге урыны.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908" w:type="dxa"/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Приложение.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при приложении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 һәм алар янында тыныш  билгеләре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04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E163D" w:rsidRPr="00DF6AA4" w:rsidRDefault="00183A3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IV 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IV 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45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члены предложения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Аерымланган хәлләр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предложениях с обособленными членами предложения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Аерымланган хәлләр  янында куела торган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908" w:type="dxa"/>
          </w:tcPr>
          <w:p w:rsidR="0011120A" w:rsidRPr="00DF6AA4" w:rsidRDefault="00572CD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Сочинение.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“Моя любимая книга”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777B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“Минем яратып укыган китабым”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57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908" w:type="dxa"/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Вводные слова и знаки препинания при них.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кисәкләре. Кереш  сүзләр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</w:t>
            </w:r>
            <w:r w:rsidR="00A02D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-61</w:t>
            </w:r>
          </w:p>
        </w:tc>
        <w:tc>
          <w:tcPr>
            <w:tcW w:w="6908" w:type="dxa"/>
          </w:tcPr>
          <w:p w:rsidR="0011120A" w:rsidRPr="00DF6AA4" w:rsidRDefault="00183A3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слова. Обращение и знаки препинания при нем.</w:t>
            </w:r>
            <w:r w:rsidR="00A02D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Прямая и косвенная речь.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кисәкләре. Эндәш сүзләр.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308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A777B0" w:rsidRPr="00DF6AA4" w:rsidRDefault="00D73B6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Контроль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ное  изложение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«Стихи Джалиля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Бәйләнешле сөйләм үстерү. Контроль изложение.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Җәлил шигырьләре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A02D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41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F22E4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Прямая и косвенная речь.</w:t>
            </w:r>
            <w:r w:rsidR="00FA4245" w:rsidRPr="00DF6AA4">
              <w:rPr>
                <w:rFonts w:ascii="Times New Roman" w:hAnsi="Times New Roman"/>
                <w:sz w:val="24"/>
                <w:szCs w:val="24"/>
              </w:rPr>
              <w:t xml:space="preserve">Общее </w:t>
            </w:r>
            <w:r w:rsidR="00FA4245"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выводы </w:t>
            </w:r>
            <w:r w:rsidR="00FA4245" w:rsidRPr="00DF6AA4">
              <w:rPr>
                <w:rFonts w:ascii="Times New Roman" w:hAnsi="Times New Roman"/>
                <w:sz w:val="24"/>
                <w:szCs w:val="24"/>
              </w:rPr>
              <w:t xml:space="preserve"> о предложении</w:t>
            </w:r>
            <w:r w:rsidR="0011120A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Туры һәм кыек сөйләм.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Җөмләгә билгеләмә бирү.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02D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908" w:type="dxa"/>
          </w:tcPr>
          <w:p w:rsidR="0011120A" w:rsidRPr="00DF6AA4" w:rsidRDefault="000973D7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Контрольный  </w:t>
            </w:r>
            <w:r w:rsidRPr="00DF6AA4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дик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тант. 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 волге”.</w:t>
            </w:r>
          </w:p>
          <w:p w:rsidR="000973D7" w:rsidRPr="00DF6AA4" w:rsidRDefault="000973D7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Контроль  </w:t>
            </w:r>
            <w:r w:rsidRPr="00DF6AA4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дик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тант. 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Иделдә”.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908" w:type="dxa"/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кисәкләрен шартлы билгеләр ярдәмендә билгеләп тикшерү.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357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908" w:type="dxa"/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="00F0609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Заявление.</w:t>
            </w:r>
          </w:p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Гариза турында төшенчә. Мәктәп директоры исеменә гариза язу.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-69</w:t>
            </w:r>
          </w:p>
        </w:tc>
        <w:tc>
          <w:tcPr>
            <w:tcW w:w="6908" w:type="dxa"/>
          </w:tcPr>
          <w:p w:rsidR="00F06093" w:rsidRPr="00DF6AA4" w:rsidRDefault="009A510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Работа над ошибками.</w:t>
            </w: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Повторение изученного материала </w:t>
            </w:r>
            <w:r w:rsidR="00826706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</w:p>
          <w:p w:rsidR="00826706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 кисәкләрен шартлы билгеләр ярдәмендә билгеләп тикшерү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6908" w:type="dxa"/>
          </w:tcPr>
          <w:p w:rsidR="00F06093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Синтаксис простого предложения (повторение).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  синтаксисын  гомумиләштереп кабатлау. Җөмләнең грамматик кисәкләре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777B0" w:rsidRPr="00DF6AA4" w:rsidRDefault="00A777B0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77B0" w:rsidRPr="00DF6AA4" w:rsidRDefault="00A777B0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C766C9" w:rsidRDefault="00C766C9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3A78DB" w:rsidRDefault="003A78DB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3A78DB" w:rsidRDefault="003A78DB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3A78DB" w:rsidRPr="00DF6AA4" w:rsidRDefault="003A78DB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416D25" w:rsidRPr="00DF6AA4" w:rsidRDefault="00416D25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8 классе</w:t>
      </w:r>
    </w:p>
    <w:p w:rsidR="00E27D83" w:rsidRPr="00DF6AA4" w:rsidRDefault="00E27D83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8нче сыйныфта эш про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граммасының эчтәлеге</w:t>
      </w:r>
    </w:p>
    <w:p w:rsidR="00227DF0" w:rsidRPr="00DF6AA4" w:rsidRDefault="00227DF0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W w:w="10464" w:type="dxa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"/>
        <w:gridCol w:w="2759"/>
        <w:gridCol w:w="1002"/>
        <w:gridCol w:w="1503"/>
        <w:gridCol w:w="1609"/>
        <w:gridCol w:w="1602"/>
        <w:gridCol w:w="1492"/>
      </w:tblGrid>
      <w:tr w:rsidR="00227DF0" w:rsidRPr="00DF6AA4" w:rsidTr="002C12A5">
        <w:trPr>
          <w:trHeight w:val="255"/>
          <w:jc w:val="center"/>
        </w:trPr>
        <w:tc>
          <w:tcPr>
            <w:tcW w:w="498" w:type="dxa"/>
            <w:vMerge w:val="restart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775" w:type="dxa"/>
            <w:vMerge w:val="restart"/>
            <w:shd w:val="clear" w:color="auto" w:fill="FFFFFF" w:themeFill="background1"/>
            <w:vAlign w:val="center"/>
          </w:tcPr>
          <w:p w:rsidR="00227DF0" w:rsidRPr="00DF6AA4" w:rsidRDefault="00BA1993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 xml:space="preserve">Главные разделы </w:t>
            </w:r>
            <w:r w:rsidR="00E17346"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Төп бүлекләр</w:t>
            </w:r>
          </w:p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007" w:type="dxa"/>
            <w:vMerge w:val="restart"/>
            <w:shd w:val="clear" w:color="auto" w:fill="FFFFFF" w:themeFill="background1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Темы.</w:t>
            </w:r>
          </w:p>
          <w:p w:rsidR="00227DF0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4739" w:type="dxa"/>
            <w:gridSpan w:val="3"/>
            <w:shd w:val="clear" w:color="auto" w:fill="FFFFFF" w:themeFill="background1"/>
            <w:vAlign w:val="center"/>
          </w:tcPr>
          <w:p w:rsidR="00227DF0" w:rsidRPr="00DF6AA4" w:rsidRDefault="00C533B8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Письменные работы.</w:t>
            </w:r>
          </w:p>
          <w:p w:rsidR="00C533B8" w:rsidRPr="00DF6AA4" w:rsidRDefault="00C533B8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Язма эшләр.</w:t>
            </w:r>
          </w:p>
        </w:tc>
        <w:tc>
          <w:tcPr>
            <w:tcW w:w="1445" w:type="dxa"/>
            <w:vMerge w:val="restart"/>
            <w:shd w:val="clear" w:color="auto" w:fill="FFFFFF" w:themeFill="background1"/>
            <w:vAlign w:val="center"/>
          </w:tcPr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Самостояте</w:t>
            </w:r>
          </w:p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льная</w:t>
            </w:r>
          </w:p>
          <w:p w:rsidR="00E17346" w:rsidRPr="00DF6AA4" w:rsidRDefault="00E17346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работа</w:t>
            </w:r>
            <w:r w:rsidR="00BA1993"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Үзлектән эш</w:t>
            </w:r>
          </w:p>
        </w:tc>
      </w:tr>
      <w:tr w:rsidR="00227DF0" w:rsidRPr="00DF6AA4" w:rsidTr="002C12A5">
        <w:trPr>
          <w:trHeight w:val="285"/>
          <w:jc w:val="center"/>
        </w:trPr>
        <w:tc>
          <w:tcPr>
            <w:tcW w:w="498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775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007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Диктант (контрол</w:t>
            </w: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</w:rPr>
              <w:t>ь</w:t>
            </w: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дик.)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445" w:type="dxa"/>
            <w:vMerge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trHeight w:val="565"/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2775" w:type="dxa"/>
            <w:shd w:val="clear" w:color="auto" w:fill="FFFFFF" w:themeFill="background1"/>
          </w:tcPr>
          <w:p w:rsidR="00227DF0" w:rsidRPr="00DF6AA4" w:rsidRDefault="00F4469F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7 классе</w:t>
            </w:r>
            <w:r w:rsidR="00BA1993"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="00227DF0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7нче сыйныфта үткәннәрне искә төшерү</w:t>
            </w:r>
            <w:r w:rsidR="005E699C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. 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2775" w:type="dxa"/>
            <w:shd w:val="clear" w:color="auto" w:fill="FFFFFF" w:themeFill="background1"/>
          </w:tcPr>
          <w:p w:rsidR="00C533B8" w:rsidRPr="00DF6AA4" w:rsidRDefault="00C533B8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речь.</w:t>
            </w:r>
          </w:p>
          <w:p w:rsidR="0027648E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Туры һәм кыек сөйләм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2775" w:type="dxa"/>
            <w:shd w:val="clear" w:color="auto" w:fill="FFFFFF" w:themeFill="background1"/>
          </w:tcPr>
          <w:p w:rsidR="00E17346" w:rsidRPr="00DF6AA4" w:rsidRDefault="00E17346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Сложные предложения.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Кушма җөмлә.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2775" w:type="dxa"/>
            <w:shd w:val="clear" w:color="auto" w:fill="FFFFFF" w:themeFill="background1"/>
          </w:tcPr>
          <w:p w:rsidR="00BA1993" w:rsidRPr="00DF6AA4" w:rsidRDefault="0027648E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Сложносочиненные предложения.</w:t>
            </w:r>
          </w:p>
          <w:p w:rsidR="00227DF0" w:rsidRPr="00DF6AA4" w:rsidRDefault="00BA1993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Тезмә кушма җөмлә.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2775" w:type="dxa"/>
            <w:shd w:val="clear" w:color="auto" w:fill="FFFFFF" w:themeFill="background1"/>
          </w:tcPr>
          <w:p w:rsidR="00227DF0" w:rsidRPr="00DF6AA4" w:rsidRDefault="0027648E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Сложноподчиненные предложения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Иярченле кушма җөмлә.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</w:t>
            </w:r>
          </w:p>
        </w:tc>
        <w:tc>
          <w:tcPr>
            <w:tcW w:w="2775" w:type="dxa"/>
            <w:shd w:val="clear" w:color="auto" w:fill="FFFFFF" w:themeFill="background1"/>
          </w:tcPr>
          <w:p w:rsidR="00227DF0" w:rsidRPr="00DF6AA4" w:rsidRDefault="002C12A5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Сложные синтаксические конструкции</w:t>
            </w:r>
            <w:r w:rsidR="0027648E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Катлаулы төзелмәләр.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2(1)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</w:t>
            </w:r>
          </w:p>
        </w:tc>
        <w:tc>
          <w:tcPr>
            <w:tcW w:w="2775" w:type="dxa"/>
            <w:shd w:val="clear" w:color="auto" w:fill="FFFFFF" w:themeFill="background1"/>
          </w:tcPr>
          <w:p w:rsidR="00BA1993" w:rsidRPr="00DF6AA4" w:rsidRDefault="00BA1993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Повторение пунктуации.</w:t>
            </w:r>
          </w:p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Пунктуацияне гомумиләштереп кабатлау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498" w:type="dxa"/>
            <w:shd w:val="clear" w:color="auto" w:fill="FFFFFF" w:themeFill="background1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2775" w:type="dxa"/>
            <w:shd w:val="clear" w:color="auto" w:fill="FFFFFF" w:themeFill="background1"/>
          </w:tcPr>
          <w:p w:rsidR="00E17346" w:rsidRPr="00DF6AA4" w:rsidRDefault="00E17346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Обобщающее повторение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BA1993"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Үткәннәрне кабатлау.</w:t>
            </w:r>
          </w:p>
        </w:tc>
        <w:tc>
          <w:tcPr>
            <w:tcW w:w="1007" w:type="dxa"/>
            <w:shd w:val="clear" w:color="auto" w:fill="FFFFFF" w:themeFill="background1"/>
          </w:tcPr>
          <w:p w:rsidR="00227DF0" w:rsidRPr="00DF6AA4" w:rsidRDefault="00227DF0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227DF0" w:rsidRPr="00DF6AA4" w:rsidTr="002C12A5">
        <w:trPr>
          <w:jc w:val="center"/>
        </w:trPr>
        <w:tc>
          <w:tcPr>
            <w:tcW w:w="3273" w:type="dxa"/>
            <w:gridSpan w:val="2"/>
            <w:shd w:val="clear" w:color="auto" w:fill="FFFFFF" w:themeFill="background1"/>
          </w:tcPr>
          <w:p w:rsidR="00BA1993" w:rsidRPr="00DF6AA4" w:rsidRDefault="00BA1993" w:rsidP="00DF6A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Всего – 70 часов</w:t>
            </w:r>
          </w:p>
          <w:p w:rsidR="00227DF0" w:rsidRPr="00DF6AA4" w:rsidRDefault="00227DF0" w:rsidP="00DF6A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Барысы – 70сәг.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610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45" w:type="dxa"/>
            <w:shd w:val="clear" w:color="auto" w:fill="FFFFFF" w:themeFill="background1"/>
            <w:vAlign w:val="center"/>
          </w:tcPr>
          <w:p w:rsidR="00227DF0" w:rsidRPr="00DF6AA4" w:rsidRDefault="00227DF0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</w:t>
            </w:r>
          </w:p>
        </w:tc>
      </w:tr>
    </w:tbl>
    <w:p w:rsidR="003A78DB" w:rsidRDefault="003A78DB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3A78DB" w:rsidRDefault="003A78DB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алендарно-тематическое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8 классе</w:t>
      </w: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8нче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алендарь-темати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план</w:t>
      </w:r>
    </w:p>
    <w:tbl>
      <w:tblPr>
        <w:tblpPr w:leftFromText="180" w:rightFromText="180" w:vertAnchor="page" w:horzAnchor="margin" w:tblpXSpec="center" w:tblpY="2371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6554"/>
        <w:gridCol w:w="1134"/>
        <w:gridCol w:w="993"/>
      </w:tblGrid>
      <w:tr w:rsidR="00F57DA1" w:rsidRPr="00DF6AA4" w:rsidTr="008920D5">
        <w:trPr>
          <w:trHeight w:val="699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 п/п</w:t>
            </w:r>
          </w:p>
        </w:tc>
        <w:tc>
          <w:tcPr>
            <w:tcW w:w="6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Дәрес  темасы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Дата проведения.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F57DA1" w:rsidRPr="00DF6AA4" w:rsidTr="008920D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</w:tr>
      <w:tr w:rsidR="00F57DA1" w:rsidRPr="00DF6AA4" w:rsidTr="00F57DA1">
        <w:trPr>
          <w:trHeight w:val="7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Язык и языкознание.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Тел һәм тел гыйлеме.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Повторение членов предложения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 кисәкләре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5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Виды предложений и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төрләре һәм сүз төркемнәре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8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 һәм  кыек  сөйләм  турында аңлатма  бирү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6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речи. Знаки препинания при них.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Входная контрольная работа.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һәм кыек сөйләм янында тыныш билгеләре.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ъяснительный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диктант.  “Наступила осень.”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Аңлатмалы  диктант.  “Көз җиткәч”71б.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Порядок синтаксического анализа прямого речевого предложения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Туры  сөйләмле  җөмләгә  синтаксик анализ  ясау  тәртибе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Диалог и  Монолог.  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Диалог һәм   Монолог.  Әңгәмәдә  катнаша  белү әдәбе.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Составить монолог. “У памятника неизвестного солдата.”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 /с .  “Билгесез солдат  һәйкәле  янында” дигән  темага  диалог һәм  монолог  төзеп  язарга.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Образование прямой речи в косвенную..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 сөйләмне  кыек  сөйләмгә  әйләндерү.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“Ветры”.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Изложение. “Җилләр”.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Общее понятие о сложных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Кушма  җөмлә  турында  гомуми 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Общие понятия об сложносочиненных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Тезмә  кушма  җөмләләр 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ьный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“Подготовка к зиме.”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“Кышка хәзерлек”.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Общие понятия об сложносочиненных. предложениях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Теркәгечле  тезмә  кушма  җөмлә  төрләре.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Теркәгечле  тезмә кушма  җөмләләрдә  тыныш 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II четверть.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 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бессоюзных ссп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Теркәгечсез  тезмә  кушма җөмләләрдә тыныш 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Синтаксический анализ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сложносочиненных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Тезмә кушма җөмләләргә синтаксик анализ ясау.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по картине. “Лес – наше богатство”.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Б/с  Картина буенча сочинение  язу “Урман – безнең  байлыгыбыз.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Урок -зачёт.(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Прямая и косвенная речь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Зачёт-дәрес.(Туры һәм кыек сөйләм Тезмә  кушма  җөмләләр).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Сложноподчиненные предложения (спп).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 җөмлә 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Выборочный диктант.  “Слова”.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Сайланма  диктант.  “Сүзләр”75б. Иярченле кушма  җөмләләрнең  төзелеше.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6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 иярчен  җөмләләр һәм алар янында тыныш билгеләре.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 придаточными определительными и изъяснительными.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Аналитик иярчен җөмлә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Изложение.”Дикий гус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 Изложение.”Кыр казы”.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и знаки припенания.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Аналитик  иярчен җөмләләр һәм алар янында тыныш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6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Сложные предложения в синонимии.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җөмлә синонимлыгы.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8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ный    диктант “ 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Волшебный кустарник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диктант “ Тылсымлы куак”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5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сложноподчиненных  предложений.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кушма  җөмләнең  мәгънә ягыннан төрләре.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определительными и изъяснительными.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ия  һәм  иярчен  хәбәр  җөмләләр.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2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III четвер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III 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52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Навыки написания рецензий на литературное произведение.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Әдәби  әсәргә  рецензия  язу  күнекмәләре  формалаштыру.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52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определительными и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изъяснительными.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ия  һәм  иярчен  хәбәр 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27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 с элементами  сочинения.” Столица моя – Казань”.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  элементлары  белән 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 язу. ”Казаным – башкалам”.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358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СПП с придаточным изъяснительным и с придаточным определительным.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Хаталар өстендә эш. Иярчен  тәмамлык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 с придаточным определительным. 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   аергыч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4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Написать рассказ с использованием сложных предложений по картине.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Б/с. Картина  буенча,  мәгънә  ягыннан  төрле  кушма  җөмләләр  кулланып, хикәя язу.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5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с придаточными времени и места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вакыт  һәм  иярчен  урын  җөмләләр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9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Самостоятельная работа.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77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40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диктант.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 диктанты.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 образа действия и меры.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рәвеш  һәм  иярчен  күләм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цели и причины.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  сәбәп  һәм  иярчен максат  җөмләләр.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93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цели и причины.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сәбәп  һәм  иярчен  максат 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9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Сочинение.”Кем  хочу быть 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Б/с.  Сочинение.”Мин  кем  булырга  телим”.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27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условия и уступки.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  шарт  һәм  иярчен кире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5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СПП с придаточными приложения.</w:t>
            </w:r>
          </w:p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Иярчен аныклагыч җөмләле кушма җөмлә.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6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Это конец войны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...”.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“Сугышның бетүе шушы икән”.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СПП. Порядок синт.разбора СПП.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кушма  җөмләләрне гомумиләштереп 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1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Сложные синтаксические конструкции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Катлаулы  төзелмәләр  турында төшенчә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 “Март”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 “Март”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однородными придаточными.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 иярүле күп  иярченле  катлаулы  кушма 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четверть.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с неоднородными придаточными.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 түгел  иярүле  күп  иярченле  катлаулы  кушма  җөмлә . Практик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 с последовательным подчинением.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Бер-бер  артлы  иярүле  күп  иярченле  катлаулы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Ко</w:t>
            </w:r>
            <w:r w:rsidR="00F57B1B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нтрольное      изложение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“Лебеди”.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Б/с  Контроль      излож</w:t>
            </w:r>
            <w:r w:rsidR="00F57B1B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ение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“Аккошлар”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ная работа..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Многочленные сложные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Берничә төр иярүле күп иярченле катлаулы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 Возвращение в молодость”.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Искәртмәле диктант “ Яшьлеккә кайту”.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Комбинированные сложные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Катнаш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Период.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Синтаксический разбор сложного предложения. Катлаулы төзелмәләрне гомумиләштереп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63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Написать характеристику литературному образу.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 / с. Әдәби образга характеристика язу.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. Знаки припенания.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мәгънәсе һәм төзелеше, интонация һәм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(точка, вопр.и восклицат.знаки, многоточие).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Нокта, сорау, өндәү билгеләре, күп нокталар һәм куштырнаклар куелу очрагы.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 (запятая, двоеточие, тире, многоточие)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Өтер, нокталы өтер, ике нокта куела торган очраклар.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5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Прмежуточный контрольный диктант. “Кувшинки”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 диктант. “Төнбоек чәчәкләре”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 (ти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ре, скобки).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Сызык һәм җәяләр куела торган торган очраклар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69-70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Обобщение синтаксиса. Повторение пройденного материала.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Синтаксисны гомумиләштереп кабатлау Ел буе үтелгәннәрне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27.05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F57DA1" w:rsidRPr="00DF6AA4" w:rsidRDefault="00F57DA1" w:rsidP="00DF6AA4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025C8E" w:rsidRDefault="00025C8E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bookmarkStart w:id="5" w:name="_GoBack"/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9 классе.</w:t>
      </w: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9нчы сыйныфта эш программасының эчтәлеге.</w:t>
      </w:r>
    </w:p>
    <w:tbl>
      <w:tblPr>
        <w:tblW w:w="9830" w:type="dxa"/>
        <w:jc w:val="center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3214"/>
        <w:gridCol w:w="960"/>
        <w:gridCol w:w="1212"/>
        <w:gridCol w:w="1532"/>
        <w:gridCol w:w="955"/>
        <w:gridCol w:w="1391"/>
      </w:tblGrid>
      <w:tr w:rsidR="00F57DA1" w:rsidRPr="00DF6AA4" w:rsidTr="008920D5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Темы.</w:t>
            </w:r>
          </w:p>
          <w:p w:rsidR="00F57B1B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Темалар.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Часы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Сәгат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 саны</w:t>
            </w:r>
          </w:p>
        </w:tc>
        <w:tc>
          <w:tcPr>
            <w:tcW w:w="3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Развитие речи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Бәйләнешле сөйләм үстерү.</w:t>
            </w:r>
          </w:p>
        </w:tc>
      </w:tr>
      <w:tr w:rsidR="00F57DA1" w:rsidRPr="00DF6AA4" w:rsidTr="008920D5">
        <w:trPr>
          <w:trHeight w:val="423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Число тем</w:t>
            </w:r>
            <w:r w:rsidR="00266F27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Изло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жение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Делопрои</w:t>
            </w:r>
          </w:p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водство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Эш кәгаз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ьл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ре</w:t>
            </w:r>
          </w:p>
        </w:tc>
      </w:tr>
      <w:tr w:rsidR="00F57DA1" w:rsidRPr="00DF6AA4" w:rsidTr="008920D5">
        <w:trPr>
          <w:trHeight w:val="7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Фонетика</w:t>
            </w:r>
            <w:r w:rsidR="00F57B1B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66F27" w:rsidRPr="00DF6AA4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="00266F27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Фонетика. Сөйләм авазлары.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57DA1" w:rsidRPr="00DF6AA4" w:rsidTr="008920D5">
        <w:trPr>
          <w:trHeight w:val="5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Татарский литературный язык. Татар әдәби теленең сүзлек составы.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B1B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Значимые части слова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Сүзләрнең ясалышы һәм язылышы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 Сүз төркемнәре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к/д 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Синтаксис и знаки препинания.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Синтаксис һәм тыныш билгеләре.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57DA1" w:rsidRPr="00DF6AA4" w:rsidTr="008920D5">
        <w:trPr>
          <w:trHeight w:val="59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жное предложение.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Кушма җөмлә синтаксисы.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к/д 1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Стилистика. Литературный речь.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Стилистика. Әдәби сөйләм һәм аның стильләре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к/и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Культура речи, ее основы.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Сөйләм культурасы, аның нигезләре.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к/д 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trHeight w:val="66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Общая информация о язык.е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 турында гомуми мәг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ъ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лүмат.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к/и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57DA1" w:rsidRPr="00DF6AA4" w:rsidTr="008920D5">
        <w:trPr>
          <w:trHeight w:val="6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Үткәннәрне кабатлау.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trHeight w:val="323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Всего: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Барлыгы: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5(3)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5(2), аудио 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bookmarkEnd w:id="5"/>
    <w:p w:rsidR="00266F27" w:rsidRPr="00DF6AA4" w:rsidRDefault="00266F27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266F27" w:rsidRPr="00DF6AA4" w:rsidRDefault="00266F27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025C8E" w:rsidRDefault="00025C8E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lastRenderedPageBreak/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алендарно-тематическое  планирован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и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 в</w:t>
      </w:r>
      <w:r w:rsidR="00585B80"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9 классе</w:t>
      </w:r>
    </w:p>
    <w:p w:rsidR="00F57DA1" w:rsidRPr="00DF6AA4" w:rsidRDefault="00F57DA1" w:rsidP="00DF6AA4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9нчы сыйныфта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алендарь-темати</w:t>
      </w: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>к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план</w:t>
      </w:r>
    </w:p>
    <w:p w:rsidR="00F57DA1" w:rsidRPr="00DF6AA4" w:rsidRDefault="00F57DA1" w:rsidP="00DF6AA4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pPr w:leftFromText="181" w:rightFromText="181" w:vertAnchor="text" w:horzAnchor="margin" w:tblpXSpec="center" w:tblpY="1"/>
        <w:tblOverlap w:val="never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555"/>
        <w:gridCol w:w="1417"/>
        <w:gridCol w:w="1276"/>
      </w:tblGrid>
      <w:tr w:rsidR="00F57DA1" w:rsidRPr="00DF6AA4" w:rsidTr="008920D5">
        <w:trPr>
          <w:trHeight w:val="70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Время проведения</w:t>
            </w:r>
            <w:r w:rsidR="002C12A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C12A5" w:rsidRPr="00DF6AA4" w:rsidRDefault="002C12A5" w:rsidP="00DF6AA4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ind w:left="235" w:hanging="343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F57DA1" w:rsidRPr="00DF6AA4" w:rsidTr="008920D5">
        <w:trPr>
          <w:trHeight w:val="2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Фонетика.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авазлары, аларның кулланылышы.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Речь как единица языка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өйләмдә аваз үзгәрешләре.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B19" w:rsidRPr="00DF6AA4" w:rsidRDefault="007E0B1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Изменение звуков в разговорной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Авазлар үзгәрешенең орфографиядә күрсәтелми торган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Понятие о нормах орфоэпии и орфографии.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Дөрес сөйләү һәм дөрес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 татарской орфографии.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 орфографиясенең төп принциплары.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4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Входной контрольный диктант. “Лето”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 д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иктант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“Шомлы җәй”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состав татарского языка.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Татар теленең сүзлек составы.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3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Лексический состав слова. Однозначные и многозначные слова.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Сүзнең лексик мәгънәсе, бер һәм күп мәгънәле сүзләр, сүзләрнең туры һәм күчерелмә мәгънәләре.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 Изложение “Страшная тишина”.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Изложение “Куркыныч тынлык”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Сбор лексических единиц.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Лексик берәмлекләрне җыю.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Словари.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Сүзлекләр.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3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Контрольная работа по материалу  Фонетика” һәм “Лексикология”.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“Фонетика” һәм “Лексикология” бүлекләре буенча контроль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диктант.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 диктанты.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Хаталар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Словообразование.</w:t>
            </w:r>
          </w:p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ясалышы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Определение способов образования слов.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Сүзләрнең ясалыш буенча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“Осень наступила”.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“Туган ягыма көз килде”.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Самостоятельные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 төркемнәре. Мөстәкыйль мәгънәле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F17908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Связь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слов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в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предложении.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 һәм җөмләләрне үзара бөйләүче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Модальны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е части речи: частицы, междометия,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предикативные слова.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 мәгънә белдерүче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диктант.</w:t>
            </w:r>
            <w:r w:rsidR="00F1790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 На полчне Исанбики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“Исәнбикә аланында”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908" w:rsidRPr="00DF6AA4" w:rsidRDefault="00F17908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Окончании и их провописание.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Окончании и их провописание.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Члены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Җөмлә кисәкләре.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“Прощание”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Изложение “Саубуллашу”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единицы и знаки препинания.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Синтаксик берәмлекләр һәм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Хикәя, сорау, боерык җөмлә ахырында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Чувствительное предложение.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Тойгылы җөмләдә тыныш билгеләре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“Моё любимое дело”.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“Минем яраткан һөнәрем”.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Тире между сказуемым и подлежащим.Ия белән хәбәр арасына сызык кую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C9D" w:rsidRPr="00DF6AA4" w:rsidRDefault="008A2C9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Знаки припенания 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обособленных  членах 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Аерымланган кисәкләр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“Березовая роща”.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“Каен урманында”.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приложении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Аныклагычлар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C9D" w:rsidRPr="00DF6AA4" w:rsidRDefault="008A2C9D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Знаки препинания при  дополнении.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Өстәлмәләр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1A3" w:rsidRPr="00DF6AA4" w:rsidRDefault="00BF01A3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Обращение и при нем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Эндәш сүзләр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 Изложение «Песня ».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үстерү.Изложение «Җыр 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однородных членах предложения.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5B80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в сложных предложениях.</w:t>
            </w:r>
          </w:p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җөмләдә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Тезмә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41. 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</w:t>
            </w:r>
            <w:r w:rsidR="00BF01A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диктант “Ночная тишина.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“Төннең йомшак тынлыгы”.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Деловые бумаги. Автобиография. Заявление.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Эш кәгазьләре. Автобиография һәм гариза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Союзные и безсоюзные сложносочиненных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Теркәгечле һәм теркәгечсез тезмә кушма җөмләләр.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 ”Праздник”.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язу.”Бәйрәм”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с.с. п.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җөмләдә 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сложноподчиненных предложений.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Иярченле  кушма җөмлә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Синтетик иярченле кушма җөмләләр һәм аларда тыныш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Сочинение. ”День Победы”/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 “Илебездә Җиңү көне”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иярчен җөмләне баш җөмләгә бәйләүче чаралар.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Аналитик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среди союза и союзных слов.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Бәйләүче чарасы ияртүче теркәгеч яки теркәгеч сүз булган җөмләләрдә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“Хлеб”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Изложение «Ипекәй».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7044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с.п. п</w:t>
            </w:r>
            <w:r w:rsidR="00C67044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Интонация ярдәмендә бәйләнешкә кергән</w:t>
            </w:r>
            <w:r w:rsidR="00C6704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иярченле кушма җөмләдә тыныш билгеләре</w:t>
            </w:r>
            <w:r w:rsidR="00C6704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 эчендәге тыныш билгеләрен кабатлау өчен күнегүләр.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ind w:firstLine="4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в сложных предложениях.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 эчендәге тыныш билгеләре.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Художественный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Әдәби сөйләм һәм аның стильләре.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Мы и природа».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«Табигать һәм без».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Стили речи и их особенности. </w:t>
            </w:r>
          </w:p>
          <w:p w:rsidR="00585B80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Публицистический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стиленең төрләре һәм үзенчәлекләре.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Научный, разговорный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Фәнни һәм сөйләмә стильләр.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Изложение. ”Тает снег”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язу.”Кар сулары”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Официально-деловой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Рәсми стиль. Ышаныч кәгазе һәм АКТ язу күнекмәләре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Стиль письма.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Сөйләмә стиль буларак хат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Синонимия как основа стилистики.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Стилистиканың нигезе буларак синонимия.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Контрольное изложение “Друзья”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Контроль изложение “Сердәшләр”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Синонимия как основа стилистики.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Стилистиканың нигезе буларак синонимия.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синтаксических синонимов.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Синтаксик синонимнар һәм аларның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7044" w:rsidRPr="00DF6AA4" w:rsidRDefault="00C6704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Синтаксические и аналитические  синонимы.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һәм аналитик җөмләләрнең синонимлыгы.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“Мой родной язык”.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“Минем туган телем”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культурасы, аның нигезләре.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06D0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Ясный речь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Сөйләм төгәл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ение.”Слепой”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язу.”Сукыр егет”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Пусть речь будет понятной.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аңлаешлы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D0" w:rsidRPr="00DF6AA4" w:rsidRDefault="00C6704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Слаженный речь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саф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Слаженный речь.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җыйнак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диктант  “Наступает весна”.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 “Яз килә”.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аһәңле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темы  культуры речи. 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культурасы темасын кабатлау.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Язык, общество и мышление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Тел, җәмгыят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һәм фикерләү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 «Белые лебеди».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Изложение «Аккошлар».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585B80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 и история.</w:t>
            </w:r>
          </w:p>
          <w:p w:rsidR="00F57DA1" w:rsidRPr="00DF6AA4" w:rsidRDefault="00F57DA1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Тел һәм тарих.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Корни современного татарского нац</w:t>
            </w:r>
            <w:r w:rsidR="00865ED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ионального литературного языка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Хәзерге татар милли әдәби теленең тамырлары.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Деловые бумаги. Протокол.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 кәгазьләре. Беркетмә язу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Возрождение татарского нац</w:t>
            </w:r>
            <w:r w:rsidR="00865ED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ионального литературного языка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 милли әдәби теленең барлыкка килүе</w:t>
            </w:r>
            <w:r w:rsidR="004C06D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D0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Диалекты татарской разговорной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Татар сөйләмә теленең диалектлары</w:t>
            </w:r>
            <w:r w:rsidR="004C06D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“Что такое счастье?”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“Нәрсә ул бәхет?”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865ED8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Двуязычье</w:t>
            </w:r>
            <w:r w:rsidR="007211C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Икетеллелек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Изучение языков.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Икетеллелек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“Сабантуй”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“Сабан туе”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Сохранение татарского литературного языка.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 әдәби телен тергезү, саклау һәм үстерү.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Лексические и грамматические кальки.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 һәм грамматик калькалар, аларның татар сөйләмендә кулланылышы.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Обобщающий урок. Тренировачный ОГЭ.</w:t>
            </w:r>
          </w:p>
          <w:p w:rsidR="00F57DA1" w:rsidRPr="00DF6AA4" w:rsidRDefault="00F57DA1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Белемнәрне гомумиләштерү һәм системалаштыру дәресе. ТДИ эшләре эшләү.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Изложение. “Воспитанный ребёнок”.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язу.”Тәрбияле бала”.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Тестовые задания.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Тестлар ярдәмендә белем тикшерү.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Значение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Тел гыйлеменең әһәмияте.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95.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Основные разделы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 xml:space="preserve"> Тел гыйлеменең  төп бүлекләре.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96.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“Закон о языках в Республики Татарстан”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“Татарстан Республикасы халыклары телләре турында” ТР Законы.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7211C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Контрольное изложение “Дикий гусь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 изложение “Кыр казы”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Разделы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Тел гыйлеменең  бүлекләре. Хаталар 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Үткәннәрне  кабатлау һәм күнегүләр эшләү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Үткәннәрне  кабатлау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101-102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Еллык кабатлау 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02D04" w:rsidRDefault="00A02D04" w:rsidP="00DF6AA4">
      <w:pPr>
        <w:keepNext/>
        <w:keepLines/>
        <w:widowControl w:val="0"/>
        <w:spacing w:after="0"/>
        <w:contextualSpacing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C533B8" w:rsidRDefault="00C533B8" w:rsidP="00E27D83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F5394D" w:rsidRDefault="00F5394D" w:rsidP="00416D25">
      <w:pPr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p w:rsidR="00766ED8" w:rsidRPr="006175B5" w:rsidRDefault="00766ED8" w:rsidP="006175B5">
      <w:pPr>
        <w:rPr>
          <w:rFonts w:cs="Arial"/>
          <w:sz w:val="19"/>
          <w:szCs w:val="20"/>
          <w:lang w:eastAsia="ru-RU"/>
        </w:rPr>
        <w:sectPr w:rsidR="00766ED8" w:rsidRPr="006175B5" w:rsidSect="008842B1">
          <w:pgSz w:w="11900" w:h="16838"/>
          <w:pgMar w:top="709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p w:rsidR="00351CB3" w:rsidRDefault="00351CB3" w:rsidP="008842B1">
      <w:pPr>
        <w:pStyle w:val="ab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sectPr w:rsidR="00351CB3" w:rsidSect="008842B1">
      <w:pgSz w:w="11906" w:h="16838"/>
      <w:pgMar w:top="568" w:right="1440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659" w:rsidRDefault="00395659" w:rsidP="000B661C">
      <w:pPr>
        <w:spacing w:after="0" w:line="240" w:lineRule="auto"/>
      </w:pPr>
      <w:r>
        <w:separator/>
      </w:r>
    </w:p>
  </w:endnote>
  <w:endnote w:type="continuationSeparator" w:id="1">
    <w:p w:rsidR="00395659" w:rsidRDefault="00395659" w:rsidP="000B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7417997"/>
      <w:docPartObj>
        <w:docPartGallery w:val="Page Numbers (Bottom of Page)"/>
        <w:docPartUnique/>
      </w:docPartObj>
    </w:sdtPr>
    <w:sdtContent>
      <w:p w:rsidR="005646A6" w:rsidRDefault="00C10D01">
        <w:pPr>
          <w:pStyle w:val="a6"/>
          <w:jc w:val="right"/>
        </w:pPr>
        <w:fldSimple w:instr="PAGE   \* MERGEFORMAT">
          <w:r w:rsidR="00427B67">
            <w:rPr>
              <w:noProof/>
            </w:rPr>
            <w:t>2</w:t>
          </w:r>
        </w:fldSimple>
      </w:p>
    </w:sdtContent>
  </w:sdt>
  <w:p w:rsidR="005646A6" w:rsidRDefault="005646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659" w:rsidRDefault="00395659" w:rsidP="000B661C">
      <w:pPr>
        <w:spacing w:after="0" w:line="240" w:lineRule="auto"/>
      </w:pPr>
      <w:r>
        <w:separator/>
      </w:r>
    </w:p>
  </w:footnote>
  <w:footnote w:type="continuationSeparator" w:id="1">
    <w:p w:rsidR="00395659" w:rsidRDefault="00395659" w:rsidP="000B6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A6" w:rsidRDefault="005646A6">
    <w:pPr>
      <w:pStyle w:val="a4"/>
    </w:pPr>
  </w:p>
  <w:p w:rsidR="005646A6" w:rsidRDefault="005646A6">
    <w:pPr>
      <w:pStyle w:val="a4"/>
    </w:pPr>
  </w:p>
  <w:p w:rsidR="005646A6" w:rsidRDefault="005646A6">
    <w:pPr>
      <w:pStyle w:val="a4"/>
    </w:pPr>
  </w:p>
  <w:p w:rsidR="005646A6" w:rsidRDefault="005646A6" w:rsidP="00585B80">
    <w:pPr>
      <w:pStyle w:val="a4"/>
      <w:tabs>
        <w:tab w:val="clear" w:pos="4677"/>
        <w:tab w:val="clear" w:pos="9355"/>
        <w:tab w:val="left" w:pos="3883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36C6124"/>
    <w:lvl w:ilvl="0" w:tplc="FFFFFFFF">
      <w:start w:val="1"/>
      <w:numFmt w:val="bullet"/>
      <w:lvlText w:val="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2"/>
      <w:numFmt w:val="decimal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8C895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33AB104"/>
    <w:lvl w:ilvl="0" w:tplc="FFFFFFFF">
      <w:start w:val="1"/>
      <w:numFmt w:val="bullet"/>
      <w:lvlText w:val="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21DA31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44B71C4"/>
    <w:multiLevelType w:val="hybridMultilevel"/>
    <w:tmpl w:val="5480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6205B"/>
    <w:multiLevelType w:val="hybridMultilevel"/>
    <w:tmpl w:val="2910B1F2"/>
    <w:lvl w:ilvl="0" w:tplc="847AD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7B1E34"/>
    <w:multiLevelType w:val="hybridMultilevel"/>
    <w:tmpl w:val="94B2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16566A"/>
    <w:multiLevelType w:val="multilevel"/>
    <w:tmpl w:val="9F34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9B1439"/>
    <w:multiLevelType w:val="hybridMultilevel"/>
    <w:tmpl w:val="FE1A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9522C"/>
    <w:multiLevelType w:val="hybridMultilevel"/>
    <w:tmpl w:val="561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5F3DD3"/>
    <w:multiLevelType w:val="multilevel"/>
    <w:tmpl w:val="17C0890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474676E"/>
    <w:multiLevelType w:val="hybridMultilevel"/>
    <w:tmpl w:val="8AA09F08"/>
    <w:lvl w:ilvl="0" w:tplc="86A02ED8">
      <w:start w:val="1"/>
      <w:numFmt w:val="decimal"/>
      <w:lvlText w:val="%1)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767E14FF"/>
    <w:multiLevelType w:val="hybridMultilevel"/>
    <w:tmpl w:val="65A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14"/>
  </w:num>
  <w:num w:numId="6">
    <w:abstractNumId w:val="1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6"/>
  </w:num>
  <w:num w:numId="13">
    <w:abstractNumId w:val="12"/>
  </w:num>
  <w:num w:numId="14">
    <w:abstractNumId w:val="5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CB3FC3"/>
    <w:rsid w:val="00025867"/>
    <w:rsid w:val="00025C8E"/>
    <w:rsid w:val="00030E02"/>
    <w:rsid w:val="00043C9D"/>
    <w:rsid w:val="00062FF6"/>
    <w:rsid w:val="000739DF"/>
    <w:rsid w:val="00081242"/>
    <w:rsid w:val="00090B38"/>
    <w:rsid w:val="00091E66"/>
    <w:rsid w:val="000973D7"/>
    <w:rsid w:val="000A2CE0"/>
    <w:rsid w:val="000A6B73"/>
    <w:rsid w:val="000B4302"/>
    <w:rsid w:val="000B661C"/>
    <w:rsid w:val="000D1C99"/>
    <w:rsid w:val="0011120A"/>
    <w:rsid w:val="00125CBB"/>
    <w:rsid w:val="00134350"/>
    <w:rsid w:val="00145A9F"/>
    <w:rsid w:val="00157BED"/>
    <w:rsid w:val="00167227"/>
    <w:rsid w:val="00167C6C"/>
    <w:rsid w:val="001816D0"/>
    <w:rsid w:val="00182E5B"/>
    <w:rsid w:val="00183A34"/>
    <w:rsid w:val="001846EE"/>
    <w:rsid w:val="0019686D"/>
    <w:rsid w:val="00196A27"/>
    <w:rsid w:val="001D5A86"/>
    <w:rsid w:val="001E123C"/>
    <w:rsid w:val="001E4860"/>
    <w:rsid w:val="001E6CD4"/>
    <w:rsid w:val="001F7642"/>
    <w:rsid w:val="00213BD7"/>
    <w:rsid w:val="0021761F"/>
    <w:rsid w:val="00221D9F"/>
    <w:rsid w:val="00227DF0"/>
    <w:rsid w:val="00233F81"/>
    <w:rsid w:val="00243429"/>
    <w:rsid w:val="002456CC"/>
    <w:rsid w:val="00266F27"/>
    <w:rsid w:val="0027648E"/>
    <w:rsid w:val="00291876"/>
    <w:rsid w:val="0029379C"/>
    <w:rsid w:val="002A15A5"/>
    <w:rsid w:val="002B60AE"/>
    <w:rsid w:val="002C049B"/>
    <w:rsid w:val="002C12A5"/>
    <w:rsid w:val="002D6425"/>
    <w:rsid w:val="002E4064"/>
    <w:rsid w:val="002E551D"/>
    <w:rsid w:val="003051E9"/>
    <w:rsid w:val="00311308"/>
    <w:rsid w:val="003148E2"/>
    <w:rsid w:val="003267CD"/>
    <w:rsid w:val="003369B1"/>
    <w:rsid w:val="00350476"/>
    <w:rsid w:val="00351CB3"/>
    <w:rsid w:val="003703EF"/>
    <w:rsid w:val="00384ACD"/>
    <w:rsid w:val="00387F23"/>
    <w:rsid w:val="003920B5"/>
    <w:rsid w:val="00392F55"/>
    <w:rsid w:val="00395659"/>
    <w:rsid w:val="003A317E"/>
    <w:rsid w:val="003A78DB"/>
    <w:rsid w:val="003B356C"/>
    <w:rsid w:val="003D1183"/>
    <w:rsid w:val="003E163D"/>
    <w:rsid w:val="003E73FD"/>
    <w:rsid w:val="003F48BD"/>
    <w:rsid w:val="003F5D89"/>
    <w:rsid w:val="00416D25"/>
    <w:rsid w:val="00426948"/>
    <w:rsid w:val="00427B67"/>
    <w:rsid w:val="00480DDD"/>
    <w:rsid w:val="004A0C27"/>
    <w:rsid w:val="004C050B"/>
    <w:rsid w:val="004C06D0"/>
    <w:rsid w:val="004F375C"/>
    <w:rsid w:val="00513B89"/>
    <w:rsid w:val="00520F31"/>
    <w:rsid w:val="00530B8A"/>
    <w:rsid w:val="0053415C"/>
    <w:rsid w:val="005521BC"/>
    <w:rsid w:val="0055322D"/>
    <w:rsid w:val="00553759"/>
    <w:rsid w:val="005646A6"/>
    <w:rsid w:val="00564FC8"/>
    <w:rsid w:val="00570582"/>
    <w:rsid w:val="00572CD7"/>
    <w:rsid w:val="00585B80"/>
    <w:rsid w:val="00587CE1"/>
    <w:rsid w:val="00593006"/>
    <w:rsid w:val="005A1553"/>
    <w:rsid w:val="005A1BC0"/>
    <w:rsid w:val="005B7160"/>
    <w:rsid w:val="005E699C"/>
    <w:rsid w:val="005F1660"/>
    <w:rsid w:val="005F3AF6"/>
    <w:rsid w:val="005F4E55"/>
    <w:rsid w:val="00613C3B"/>
    <w:rsid w:val="006175B5"/>
    <w:rsid w:val="00624988"/>
    <w:rsid w:val="00635203"/>
    <w:rsid w:val="00657A11"/>
    <w:rsid w:val="00663DC1"/>
    <w:rsid w:val="006D6AA2"/>
    <w:rsid w:val="006E6C7A"/>
    <w:rsid w:val="00700AF7"/>
    <w:rsid w:val="00717B89"/>
    <w:rsid w:val="007211CC"/>
    <w:rsid w:val="00734E52"/>
    <w:rsid w:val="00737649"/>
    <w:rsid w:val="00745E57"/>
    <w:rsid w:val="00766ED8"/>
    <w:rsid w:val="00780AC3"/>
    <w:rsid w:val="00786956"/>
    <w:rsid w:val="007D091A"/>
    <w:rsid w:val="007D4C05"/>
    <w:rsid w:val="007E0B19"/>
    <w:rsid w:val="008123F8"/>
    <w:rsid w:val="008203D4"/>
    <w:rsid w:val="008249E8"/>
    <w:rsid w:val="00825629"/>
    <w:rsid w:val="00826706"/>
    <w:rsid w:val="008568F3"/>
    <w:rsid w:val="00865ED8"/>
    <w:rsid w:val="00870F56"/>
    <w:rsid w:val="00877FB5"/>
    <w:rsid w:val="00882496"/>
    <w:rsid w:val="008842B1"/>
    <w:rsid w:val="008920D5"/>
    <w:rsid w:val="008A2C9D"/>
    <w:rsid w:val="008B4AE8"/>
    <w:rsid w:val="008C19E3"/>
    <w:rsid w:val="008D30AA"/>
    <w:rsid w:val="008E3E33"/>
    <w:rsid w:val="008E7F84"/>
    <w:rsid w:val="008F533B"/>
    <w:rsid w:val="008F7B53"/>
    <w:rsid w:val="00911BB4"/>
    <w:rsid w:val="00915EA8"/>
    <w:rsid w:val="00926646"/>
    <w:rsid w:val="00937123"/>
    <w:rsid w:val="0093773A"/>
    <w:rsid w:val="00940270"/>
    <w:rsid w:val="0094584A"/>
    <w:rsid w:val="00956FCE"/>
    <w:rsid w:val="0096290E"/>
    <w:rsid w:val="009A5107"/>
    <w:rsid w:val="009A6A76"/>
    <w:rsid w:val="009A7084"/>
    <w:rsid w:val="009A750B"/>
    <w:rsid w:val="009B6C0A"/>
    <w:rsid w:val="009C548F"/>
    <w:rsid w:val="009D0404"/>
    <w:rsid w:val="00A01CC1"/>
    <w:rsid w:val="00A02D04"/>
    <w:rsid w:val="00A03968"/>
    <w:rsid w:val="00A07357"/>
    <w:rsid w:val="00A165EF"/>
    <w:rsid w:val="00A24C7A"/>
    <w:rsid w:val="00A55720"/>
    <w:rsid w:val="00A734C3"/>
    <w:rsid w:val="00A777B0"/>
    <w:rsid w:val="00A82DA1"/>
    <w:rsid w:val="00A843FC"/>
    <w:rsid w:val="00A84E49"/>
    <w:rsid w:val="00A91293"/>
    <w:rsid w:val="00A97916"/>
    <w:rsid w:val="00AB2921"/>
    <w:rsid w:val="00AD438E"/>
    <w:rsid w:val="00AF6284"/>
    <w:rsid w:val="00B07A11"/>
    <w:rsid w:val="00B279C8"/>
    <w:rsid w:val="00B31D28"/>
    <w:rsid w:val="00B62C38"/>
    <w:rsid w:val="00B66B88"/>
    <w:rsid w:val="00B671AF"/>
    <w:rsid w:val="00B94E65"/>
    <w:rsid w:val="00BA1993"/>
    <w:rsid w:val="00BB6768"/>
    <w:rsid w:val="00BB7F21"/>
    <w:rsid w:val="00BF01A3"/>
    <w:rsid w:val="00BF2527"/>
    <w:rsid w:val="00BF4C19"/>
    <w:rsid w:val="00C02BFF"/>
    <w:rsid w:val="00C057DA"/>
    <w:rsid w:val="00C10952"/>
    <w:rsid w:val="00C10D01"/>
    <w:rsid w:val="00C11351"/>
    <w:rsid w:val="00C12557"/>
    <w:rsid w:val="00C136BF"/>
    <w:rsid w:val="00C21FFB"/>
    <w:rsid w:val="00C3382E"/>
    <w:rsid w:val="00C45C0A"/>
    <w:rsid w:val="00C51496"/>
    <w:rsid w:val="00C533B8"/>
    <w:rsid w:val="00C62DDF"/>
    <w:rsid w:val="00C67044"/>
    <w:rsid w:val="00C766C9"/>
    <w:rsid w:val="00C83727"/>
    <w:rsid w:val="00C879A3"/>
    <w:rsid w:val="00C87BB7"/>
    <w:rsid w:val="00C94FB7"/>
    <w:rsid w:val="00CB3FC3"/>
    <w:rsid w:val="00CC00A4"/>
    <w:rsid w:val="00CC446A"/>
    <w:rsid w:val="00CD0668"/>
    <w:rsid w:val="00CD0974"/>
    <w:rsid w:val="00CE1469"/>
    <w:rsid w:val="00CF51DD"/>
    <w:rsid w:val="00D0147E"/>
    <w:rsid w:val="00D23590"/>
    <w:rsid w:val="00D71309"/>
    <w:rsid w:val="00D73B6C"/>
    <w:rsid w:val="00D811CE"/>
    <w:rsid w:val="00D95C49"/>
    <w:rsid w:val="00DB323D"/>
    <w:rsid w:val="00DB6DFA"/>
    <w:rsid w:val="00DE64BE"/>
    <w:rsid w:val="00DF5590"/>
    <w:rsid w:val="00DF6AA4"/>
    <w:rsid w:val="00E03FE5"/>
    <w:rsid w:val="00E0737E"/>
    <w:rsid w:val="00E1721C"/>
    <w:rsid w:val="00E17346"/>
    <w:rsid w:val="00E27D83"/>
    <w:rsid w:val="00E418CC"/>
    <w:rsid w:val="00E41C12"/>
    <w:rsid w:val="00E61D9D"/>
    <w:rsid w:val="00E64421"/>
    <w:rsid w:val="00E71E43"/>
    <w:rsid w:val="00E76FAF"/>
    <w:rsid w:val="00EA7198"/>
    <w:rsid w:val="00EB2B53"/>
    <w:rsid w:val="00EB396B"/>
    <w:rsid w:val="00F06093"/>
    <w:rsid w:val="00F11431"/>
    <w:rsid w:val="00F17908"/>
    <w:rsid w:val="00F22E47"/>
    <w:rsid w:val="00F4221F"/>
    <w:rsid w:val="00F43536"/>
    <w:rsid w:val="00F44272"/>
    <w:rsid w:val="00F4469F"/>
    <w:rsid w:val="00F5394D"/>
    <w:rsid w:val="00F57B1B"/>
    <w:rsid w:val="00F57DA1"/>
    <w:rsid w:val="00F63388"/>
    <w:rsid w:val="00F65404"/>
    <w:rsid w:val="00FA141A"/>
    <w:rsid w:val="00FA4245"/>
    <w:rsid w:val="00FC7493"/>
    <w:rsid w:val="00FD02E5"/>
    <w:rsid w:val="00FD17B3"/>
    <w:rsid w:val="00FD54E3"/>
    <w:rsid w:val="00FE2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064CA-5EBB-4D38-A79C-B41ED3AE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1</Pages>
  <Words>7268</Words>
  <Characters>41428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Пользователь Windows</cp:lastModifiedBy>
  <cp:revision>109</cp:revision>
  <cp:lastPrinted>2020-02-27T09:19:00Z</cp:lastPrinted>
  <dcterms:created xsi:type="dcterms:W3CDTF">2019-09-02T16:27:00Z</dcterms:created>
  <dcterms:modified xsi:type="dcterms:W3CDTF">2020-03-04T19:07:00Z</dcterms:modified>
</cp:coreProperties>
</file>